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89660D" w14:textId="77777777" w:rsidR="00CD3BC6" w:rsidRDefault="00CD3BC6" w:rsidP="00CD3BC6">
      <w:pPr>
        <w:rPr>
          <w:b/>
          <w:bCs/>
        </w:rPr>
      </w:pPr>
      <w:r>
        <w:rPr>
          <w:b/>
          <w:bCs/>
        </w:rPr>
        <w:t xml:space="preserve">Straßentheater 2024 - </w:t>
      </w:r>
      <w:r w:rsidRPr="000B634A">
        <w:rPr>
          <w:b/>
          <w:bCs/>
        </w:rPr>
        <w:t>ka.i2024</w:t>
      </w:r>
    </w:p>
    <w:p w14:paraId="731CE0DA" w14:textId="77777777" w:rsidR="00CD3BC6" w:rsidRPr="00E4610A" w:rsidRDefault="00CD3BC6" w:rsidP="00CD3BC6">
      <w:pPr>
        <w:rPr>
          <w:b/>
          <w:bCs/>
        </w:rPr>
      </w:pPr>
      <w:r>
        <w:rPr>
          <w:b/>
          <w:bCs/>
        </w:rPr>
        <w:t>vom 14. bis 22. September auf den schönsten Plätzen Stockeraus</w:t>
      </w:r>
    </w:p>
    <w:p w14:paraId="50CD9E09" w14:textId="73873BAC" w:rsidR="00CD3BC6" w:rsidRDefault="00CD3BC6" w:rsidP="00CD3BC6">
      <w:r w:rsidRPr="00E4610A">
        <w:rPr>
          <w:b/>
          <w:bCs/>
        </w:rPr>
        <w:t>ka.i2024 – das Stück</w:t>
      </w:r>
      <w:r w:rsidR="00755EBC">
        <w:rPr>
          <w:b/>
          <w:bCs/>
        </w:rPr>
        <w:br/>
      </w:r>
      <w:r>
        <w:t>Stockerau ist das weltweite Zentrum der künstlichen Intelligenz (KI). Nahezu unbemerkt entwickelt ein Expertenduo in einem geheimen Labor am Rathausplatz KIKI, einen perfekt menschenähnlichen Prototyp der KI. Die Zeit drängt! Denn schon sehr bald soll dieser zum Einsatz kommen und auch in Korneuburg schläft man nicht.</w:t>
      </w:r>
    </w:p>
    <w:p w14:paraId="7B34A505" w14:textId="77777777" w:rsidR="00CD3BC6" w:rsidRDefault="00CD3BC6" w:rsidP="00CD3BC6">
      <w:r>
        <w:t>Als KIKI vorzeitig aktiviert wird und das Labor verlässt, wird Stockerau unfreiwillig zum Nabel der Welt. Viele Abläufe und Prozesse laufen total aus dem Ruder. Nicht nur in Stockerau, sondern überall auf der Erde! Kämpft die natürliche Intelligenz am Ende auf verlorenem Posten?</w:t>
      </w:r>
    </w:p>
    <w:p w14:paraId="5A262D09" w14:textId="57B2F368" w:rsidR="00CD3BC6" w:rsidRDefault="00CD3BC6">
      <w:r w:rsidRPr="00710D3A">
        <w:rPr>
          <w:b/>
          <w:bCs/>
        </w:rPr>
        <w:t>Regie:</w:t>
      </w:r>
      <w:r>
        <w:t xml:space="preserve"> Richard Maynau</w:t>
      </w:r>
      <w:r w:rsidR="00755EBC">
        <w:br/>
      </w:r>
      <w:r w:rsidRPr="00AA59F2">
        <w:rPr>
          <w:b/>
          <w:bCs/>
        </w:rPr>
        <w:t>Musik:</w:t>
      </w:r>
      <w:r>
        <w:t xml:space="preserve"> Erwin Litschauer, Julius Eiweck</w:t>
      </w:r>
      <w:r w:rsidR="00755EBC">
        <w:br/>
      </w:r>
      <w:r w:rsidRPr="00AA59F2">
        <w:rPr>
          <w:b/>
          <w:bCs/>
        </w:rPr>
        <w:t>Couplet:</w:t>
      </w:r>
      <w:r>
        <w:t xml:space="preserve"> Christiane Hangel</w:t>
      </w:r>
      <w:r w:rsidR="00755EBC">
        <w:br/>
      </w:r>
      <w:proofErr w:type="spellStart"/>
      <w:r w:rsidRPr="00CD3BC6">
        <w:rPr>
          <w:b/>
          <w:bCs/>
        </w:rPr>
        <w:t>Autor:innenteam</w:t>
      </w:r>
      <w:proofErr w:type="spellEnd"/>
      <w:r w:rsidRPr="00CD3BC6">
        <w:rPr>
          <w:b/>
          <w:bCs/>
        </w:rPr>
        <w:t>:</w:t>
      </w:r>
      <w:r>
        <w:t xml:space="preserve"> </w:t>
      </w:r>
      <w:r w:rsidRPr="00055126">
        <w:t>Valerie Berger, Isabel Brachowicz, Christiane Hangel, Eva Kronberger und Erwin Litschauer</w:t>
      </w:r>
    </w:p>
    <w:p w14:paraId="54C21156" w14:textId="77777777" w:rsidR="00CD3BC6" w:rsidRDefault="00CD3BC6"/>
    <w:p w14:paraId="499FCD52" w14:textId="77777777" w:rsidR="001848CB" w:rsidRDefault="001848CB" w:rsidP="001848CB">
      <w:pPr>
        <w:rPr>
          <w:b/>
          <w:bCs/>
        </w:rPr>
      </w:pPr>
      <w:r w:rsidRPr="0072001F">
        <w:rPr>
          <w:b/>
          <w:bCs/>
        </w:rPr>
        <w:t>Termine und Spielorte</w:t>
      </w:r>
    </w:p>
    <w:p w14:paraId="12948BFF" w14:textId="77777777" w:rsidR="001848CB" w:rsidRDefault="001848CB" w:rsidP="001848CB">
      <w:pPr>
        <w:pStyle w:val="Listenabsatz"/>
        <w:numPr>
          <w:ilvl w:val="0"/>
          <w:numId w:val="1"/>
        </w:numPr>
      </w:pPr>
      <w:r>
        <w:t xml:space="preserve">14. und 15. September 2024 um 14:30 und 16:30 Uhr im </w:t>
      </w:r>
      <w:proofErr w:type="spellStart"/>
      <w:r>
        <w:t>Belvedereschlösslpark</w:t>
      </w:r>
      <w:proofErr w:type="spellEnd"/>
      <w:r>
        <w:t xml:space="preserve">, </w:t>
      </w:r>
      <w:r>
        <w:br/>
      </w:r>
      <w:r w:rsidRPr="0072001F">
        <w:t xml:space="preserve">2000 Stockerau, </w:t>
      </w:r>
      <w:proofErr w:type="spellStart"/>
      <w:r w:rsidRPr="0072001F">
        <w:t>Belvederegasse</w:t>
      </w:r>
      <w:proofErr w:type="spellEnd"/>
      <w:r w:rsidRPr="0072001F">
        <w:t xml:space="preserve"> 3</w:t>
      </w:r>
      <w:r>
        <w:t xml:space="preserve"> </w:t>
      </w:r>
      <w:r>
        <w:br/>
        <w:t>Das Bezirksmuseum hat geöffnet!</w:t>
      </w:r>
    </w:p>
    <w:p w14:paraId="67CB7ADE" w14:textId="77777777" w:rsidR="001848CB" w:rsidRDefault="001848CB" w:rsidP="001848CB">
      <w:pPr>
        <w:pStyle w:val="Listenabsatz"/>
        <w:numPr>
          <w:ilvl w:val="0"/>
          <w:numId w:val="1"/>
        </w:numPr>
      </w:pPr>
      <w:r>
        <w:t xml:space="preserve">20. September 2024 um 19 Uhr im Park vor dem </w:t>
      </w:r>
      <w:proofErr w:type="spellStart"/>
      <w:r>
        <w:t>Veggie</w:t>
      </w:r>
      <w:proofErr w:type="spellEnd"/>
      <w:r>
        <w:t>-Bräu, 2000 Stockerau, Schulgasse 8</w:t>
      </w:r>
    </w:p>
    <w:p w14:paraId="04359090" w14:textId="77777777" w:rsidR="001848CB" w:rsidRDefault="001848CB" w:rsidP="001848CB">
      <w:pPr>
        <w:pStyle w:val="Listenabsatz"/>
        <w:numPr>
          <w:ilvl w:val="0"/>
          <w:numId w:val="1"/>
        </w:numPr>
      </w:pPr>
      <w:r>
        <w:t xml:space="preserve">21. September 2024 um 14:30 und um 16:30 Uhr im Stadtpark, 2000 Stockerau, </w:t>
      </w:r>
      <w:proofErr w:type="spellStart"/>
      <w:r>
        <w:t>Grafendorfer</w:t>
      </w:r>
      <w:proofErr w:type="spellEnd"/>
      <w:r>
        <w:t>-straße 2</w:t>
      </w:r>
    </w:p>
    <w:p w14:paraId="15F785BC" w14:textId="77777777" w:rsidR="001848CB" w:rsidRDefault="001848CB" w:rsidP="001848CB">
      <w:pPr>
        <w:pStyle w:val="Listenabsatz"/>
        <w:numPr>
          <w:ilvl w:val="0"/>
          <w:numId w:val="1"/>
        </w:numPr>
      </w:pPr>
      <w:r>
        <w:t xml:space="preserve">22. September 2024 um 14:30 und um 16:30 Uhr im Garten des Konvikts, 2000 Stockerau, Unter Den Linden 2, Zugang </w:t>
      </w:r>
      <w:proofErr w:type="spellStart"/>
      <w:r>
        <w:t>Czedikstraße</w:t>
      </w:r>
      <w:proofErr w:type="spellEnd"/>
    </w:p>
    <w:p w14:paraId="2B3F81AE" w14:textId="2A339D28" w:rsidR="001848CB" w:rsidRDefault="001848CB" w:rsidP="001848CB">
      <w:r w:rsidRPr="00964150">
        <w:t>Eintritt freie Spende</w:t>
      </w:r>
      <w:r w:rsidR="00755EBC">
        <w:br/>
      </w:r>
      <w:r w:rsidRPr="000B16C5">
        <w:rPr>
          <w:bCs/>
          <w:lang w:val="de-DE"/>
        </w:rPr>
        <w:t>Für das leibliche Wohl sorgt das Rote Kreuz.</w:t>
      </w:r>
      <w:r w:rsidR="00755EBC">
        <w:rPr>
          <w:bCs/>
          <w:lang w:val="de-DE"/>
        </w:rPr>
        <w:br/>
      </w:r>
      <w:r>
        <w:t>Eintreffen des Pferdewagens jeweils um 14:00</w:t>
      </w:r>
    </w:p>
    <w:p w14:paraId="3E5EC0AF" w14:textId="77777777" w:rsidR="001848CB" w:rsidRDefault="001848CB" w:rsidP="001848CB">
      <w:r>
        <w:t xml:space="preserve">Bei Schlechtwetter finden die Aufführungen in der Lapro-Halle, </w:t>
      </w:r>
      <w:proofErr w:type="spellStart"/>
      <w:r>
        <w:t>Grafendorferstraße</w:t>
      </w:r>
      <w:proofErr w:type="spellEnd"/>
      <w:r>
        <w:t xml:space="preserve"> </w:t>
      </w:r>
      <w:r w:rsidRPr="00CB5774">
        <w:t>18, 2000 Stockerau</w:t>
      </w:r>
      <w:r>
        <w:t xml:space="preserve"> statt.</w:t>
      </w:r>
    </w:p>
    <w:p w14:paraId="4E64E077" w14:textId="4164E9D5" w:rsidR="00755EBC" w:rsidRDefault="00755EBC">
      <w:r w:rsidRPr="00755EBC">
        <w:rPr>
          <w:b/>
          <w:bCs/>
        </w:rPr>
        <w:t>Kontakt</w:t>
      </w:r>
      <w:r w:rsidR="0063036A" w:rsidRPr="00755EBC">
        <w:rPr>
          <w:b/>
          <w:bCs/>
        </w:rPr>
        <w:t>:</w:t>
      </w:r>
      <w:r>
        <w:rPr>
          <w:b/>
          <w:bCs/>
        </w:rPr>
        <w:br/>
      </w:r>
      <w:hyperlink r:id="rId5" w:history="1">
        <w:r w:rsidR="0063036A" w:rsidRPr="0006270D">
          <w:rPr>
            <w:rStyle w:val="Hyperlink"/>
          </w:rPr>
          <w:t>www.kun</w:t>
        </w:r>
        <w:r w:rsidR="0063036A" w:rsidRPr="0006270D">
          <w:rPr>
            <w:rStyle w:val="Hyperlink"/>
          </w:rPr>
          <w:t>s</w:t>
        </w:r>
        <w:r w:rsidR="0063036A" w:rsidRPr="0006270D">
          <w:rPr>
            <w:rStyle w:val="Hyperlink"/>
          </w:rPr>
          <w:t>tundko.at</w:t>
        </w:r>
      </w:hyperlink>
      <w:r>
        <w:br/>
      </w:r>
      <w:r w:rsidR="0063036A">
        <w:t>Valerie Berger, 0676/4506985</w:t>
      </w:r>
      <w:r>
        <w:br/>
      </w:r>
      <w:hyperlink r:id="rId6" w:history="1">
        <w:r w:rsidRPr="0006270D">
          <w:rPr>
            <w:rStyle w:val="Hyperlink"/>
          </w:rPr>
          <w:t>valerie.berger@kunstun</w:t>
        </w:r>
        <w:r w:rsidRPr="0006270D">
          <w:rPr>
            <w:rStyle w:val="Hyperlink"/>
          </w:rPr>
          <w:t>d</w:t>
        </w:r>
        <w:r w:rsidRPr="0006270D">
          <w:rPr>
            <w:rStyle w:val="Hyperlink"/>
          </w:rPr>
          <w:t>ko.at</w:t>
        </w:r>
      </w:hyperlink>
    </w:p>
    <w:p w14:paraId="1DC29967" w14:textId="77777777" w:rsidR="00755EBC" w:rsidRDefault="00755EBC"/>
    <w:sectPr w:rsidR="00755EB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9D291B"/>
    <w:multiLevelType w:val="hybridMultilevel"/>
    <w:tmpl w:val="4C607AC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467504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BC6"/>
    <w:rsid w:val="001848CB"/>
    <w:rsid w:val="005E12E5"/>
    <w:rsid w:val="0063036A"/>
    <w:rsid w:val="006D4ED2"/>
    <w:rsid w:val="00755EBC"/>
    <w:rsid w:val="00C1554B"/>
    <w:rsid w:val="00CD3BC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17CC1"/>
  <w15:chartTrackingRefBased/>
  <w15:docId w15:val="{D517C506-E1A4-4282-BE9E-40D372505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D3BC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848CB"/>
    <w:pPr>
      <w:ind w:left="720"/>
      <w:contextualSpacing/>
    </w:pPr>
  </w:style>
  <w:style w:type="character" w:styleId="Hyperlink">
    <w:name w:val="Hyperlink"/>
    <w:basedOn w:val="Absatz-Standardschriftart"/>
    <w:uiPriority w:val="99"/>
    <w:unhideWhenUsed/>
    <w:rsid w:val="001848CB"/>
    <w:rPr>
      <w:color w:val="0563C1" w:themeColor="hyperlink"/>
      <w:u w:val="single"/>
    </w:rPr>
  </w:style>
  <w:style w:type="character" w:styleId="NichtaufgelsteErwhnung">
    <w:name w:val="Unresolved Mention"/>
    <w:basedOn w:val="Absatz-Standardschriftart"/>
    <w:uiPriority w:val="99"/>
    <w:semiHidden/>
    <w:unhideWhenUsed/>
    <w:rsid w:val="001848CB"/>
    <w:rPr>
      <w:color w:val="605E5C"/>
      <w:shd w:val="clear" w:color="auto" w:fill="E1DFDD"/>
    </w:rPr>
  </w:style>
  <w:style w:type="character" w:styleId="BesuchterLink">
    <w:name w:val="FollowedHyperlink"/>
    <w:basedOn w:val="Absatz-Standardschriftart"/>
    <w:uiPriority w:val="99"/>
    <w:semiHidden/>
    <w:unhideWhenUsed/>
    <w:rsid w:val="001848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alerie.berger@kunstundko.at" TargetMode="External"/><Relationship Id="rId5" Type="http://schemas.openxmlformats.org/officeDocument/2006/relationships/hyperlink" Target="http://www.kunstundko.at"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1537</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Berger</dc:creator>
  <cp:keywords/>
  <dc:description/>
  <cp:lastModifiedBy>Valerie Berger</cp:lastModifiedBy>
  <cp:revision>2</cp:revision>
  <dcterms:created xsi:type="dcterms:W3CDTF">2024-07-22T08:39:00Z</dcterms:created>
  <dcterms:modified xsi:type="dcterms:W3CDTF">2024-07-22T09:24:00Z</dcterms:modified>
</cp:coreProperties>
</file>