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B007D" w14:textId="4D8AB39A" w:rsidR="00954466" w:rsidRDefault="00954466" w:rsidP="00954466">
      <w:pPr>
        <w:tabs>
          <w:tab w:val="num" w:pos="720"/>
        </w:tabs>
        <w:spacing w:after="159" w:line="252" w:lineRule="auto"/>
        <w:ind w:left="720" w:hanging="360"/>
      </w:pPr>
      <w:r>
        <w:t>Kurzbeschreibung kanada2023</w:t>
      </w:r>
    </w:p>
    <w:p w14:paraId="24D12A79" w14:textId="6FAEA567" w:rsidR="00954466" w:rsidRPr="00437096" w:rsidRDefault="00CE3FCE" w:rsidP="00437096">
      <w:pPr>
        <w:rPr>
          <w:rFonts w:cstheme="minorHAnsi"/>
        </w:rPr>
      </w:pPr>
      <w:bookmarkStart w:id="0" w:name="_Hlk139281746"/>
      <w:r w:rsidRPr="00437096">
        <w:rPr>
          <w:rFonts w:cstheme="minorHAnsi"/>
        </w:rPr>
        <w:t>Vom 16. September bis 24. September 2023 wird zum 12. Mal auf den schönsten Plätzen Stockeraus Straßentheater gespielt.</w:t>
      </w:r>
      <w:r w:rsidR="00EA23BD">
        <w:rPr>
          <w:rFonts w:cstheme="minorHAnsi"/>
        </w:rPr>
        <w:t xml:space="preserve"> </w:t>
      </w:r>
      <w:proofErr w:type="gramStart"/>
      <w:r w:rsidR="00954466" w:rsidRPr="00437096">
        <w:rPr>
          <w:rFonts w:cstheme="minorHAnsi"/>
        </w:rPr>
        <w:t>Das</w:t>
      </w:r>
      <w:proofErr w:type="gramEnd"/>
      <w:r w:rsidR="00954466" w:rsidRPr="00437096">
        <w:rPr>
          <w:rFonts w:cstheme="minorHAnsi"/>
        </w:rPr>
        <w:t xml:space="preserve"> Straßentheater liefert mit dem schrägen Stück „kanada2023“ vom 16. bis 24.9. wieder eine treffsichere Diagnose unserer Gesellschaft. Das Publikum wird aufgefordert, den Dingen auf den Grund zu gehen, denn nichts ist in „kanada2023“ so wie es scheint.</w:t>
      </w:r>
    </w:p>
    <w:p w14:paraId="11747DC9" w14:textId="41FFC7AA" w:rsidR="00C1554B" w:rsidRDefault="00CE3FCE" w:rsidP="00CE3FCE">
      <w:r>
        <w:t xml:space="preserve">Samstag, 16. </w:t>
      </w:r>
      <w:bookmarkStart w:id="1" w:name="_Hlk134266298"/>
      <w:r>
        <w:t xml:space="preserve">September um 15 und um 17 Uhr im </w:t>
      </w:r>
      <w:proofErr w:type="spellStart"/>
      <w:r>
        <w:t>Belvedereschlösslpark</w:t>
      </w:r>
      <w:bookmarkEnd w:id="1"/>
      <w:proofErr w:type="spellEnd"/>
    </w:p>
    <w:p w14:paraId="76C42F90" w14:textId="31D822B7" w:rsidR="00CE3FCE" w:rsidRDefault="00CE3FCE" w:rsidP="00CE3FCE">
      <w:r>
        <w:t xml:space="preserve">Sonntag, 17. September um 15 und um 17 Uhr im </w:t>
      </w:r>
      <w:proofErr w:type="spellStart"/>
      <w:r>
        <w:t>Belvedereschlösslpark</w:t>
      </w:r>
      <w:proofErr w:type="spellEnd"/>
    </w:p>
    <w:p w14:paraId="196059CC" w14:textId="6679BEA5" w:rsidR="00CE3FCE" w:rsidRDefault="00CE3FCE" w:rsidP="00CE3FCE">
      <w:r w:rsidRPr="00CE3FCE">
        <w:t>Freitag, 22. September um 20</w:t>
      </w:r>
      <w:r>
        <w:t xml:space="preserve"> Uhr</w:t>
      </w:r>
      <w:r w:rsidRPr="00CE3FCE">
        <w:t xml:space="preserve"> im Park vor dem </w:t>
      </w:r>
      <w:proofErr w:type="spellStart"/>
      <w:r w:rsidRPr="00CE3FCE">
        <w:t>Veggie</w:t>
      </w:r>
      <w:proofErr w:type="spellEnd"/>
      <w:r w:rsidRPr="00CE3FCE">
        <w:t>-Bräu</w:t>
      </w:r>
    </w:p>
    <w:p w14:paraId="28A514E6" w14:textId="5C66644F" w:rsidR="00CE3FCE" w:rsidRDefault="00CE3FCE" w:rsidP="00CE3FCE">
      <w:r>
        <w:t xml:space="preserve">Samstag, 23. September um </w:t>
      </w:r>
      <w:bookmarkStart w:id="2" w:name="_Hlk134266483"/>
      <w:r>
        <w:t xml:space="preserve">15 und um 17 Uhr </w:t>
      </w:r>
      <w:bookmarkEnd w:id="2"/>
      <w:r>
        <w:t>im Stadtpark</w:t>
      </w:r>
    </w:p>
    <w:p w14:paraId="32B4CF15" w14:textId="5C91BC5C" w:rsidR="00CE3FCE" w:rsidRDefault="00CE3FCE" w:rsidP="00CE3FCE">
      <w:r>
        <w:t>Sonntag, 24. September um 15 und um 17 Uhr im Garten des Konvikts</w:t>
      </w:r>
    </w:p>
    <w:bookmarkEnd w:id="0"/>
    <w:p w14:paraId="10F01BA1" w14:textId="77777777" w:rsidR="00CE3FCE" w:rsidRPr="00CE3FCE" w:rsidRDefault="00CE3FCE" w:rsidP="00CE3FCE"/>
    <w:sectPr w:rsidR="00CE3FCE" w:rsidRPr="00CE3FC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D045A"/>
    <w:multiLevelType w:val="multilevel"/>
    <w:tmpl w:val="54CC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15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466"/>
    <w:rsid w:val="000B71C0"/>
    <w:rsid w:val="00363D49"/>
    <w:rsid w:val="00437096"/>
    <w:rsid w:val="00954466"/>
    <w:rsid w:val="00C1554B"/>
    <w:rsid w:val="00CE3FCE"/>
    <w:rsid w:val="00EA23B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DF2A"/>
  <w15:chartTrackingRefBased/>
  <w15:docId w15:val="{99804566-0C07-4A8D-9D29-759EEC94A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954466"/>
    <w:pPr>
      <w:spacing w:before="100" w:beforeAutospacing="1" w:after="142" w:line="276" w:lineRule="auto"/>
    </w:pPr>
    <w:rPr>
      <w:rFonts w:ascii="Times New Roman" w:eastAsia="Times New Roman" w:hAnsi="Times New Roman" w:cs="Times New Roman"/>
      <w:kern w:val="0"/>
      <w:sz w:val="24"/>
      <w:szCs w:val="24"/>
      <w:lang w:eastAsia="de-AT"/>
      <w14:ligatures w14:val="none"/>
    </w:rPr>
  </w:style>
  <w:style w:type="paragraph" w:styleId="Listenabsatz">
    <w:name w:val="List Paragraph"/>
    <w:basedOn w:val="Standard"/>
    <w:uiPriority w:val="34"/>
    <w:qFormat/>
    <w:rsid w:val="00CE3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867050">
      <w:bodyDiv w:val="1"/>
      <w:marLeft w:val="0"/>
      <w:marRight w:val="0"/>
      <w:marTop w:val="0"/>
      <w:marBottom w:val="0"/>
      <w:divBdr>
        <w:top w:val="none" w:sz="0" w:space="0" w:color="auto"/>
        <w:left w:val="none" w:sz="0" w:space="0" w:color="auto"/>
        <w:bottom w:val="none" w:sz="0" w:space="0" w:color="auto"/>
        <w:right w:val="none" w:sz="0" w:space="0" w:color="auto"/>
      </w:divBdr>
    </w:div>
    <w:div w:id="1996639413">
      <w:bodyDiv w:val="1"/>
      <w:marLeft w:val="0"/>
      <w:marRight w:val="0"/>
      <w:marTop w:val="0"/>
      <w:marBottom w:val="0"/>
      <w:divBdr>
        <w:top w:val="none" w:sz="0" w:space="0" w:color="auto"/>
        <w:left w:val="none" w:sz="0" w:space="0" w:color="auto"/>
        <w:bottom w:val="none" w:sz="0" w:space="0" w:color="auto"/>
        <w:right w:val="none" w:sz="0" w:space="0" w:color="auto"/>
      </w:divBdr>
    </w:div>
    <w:div w:id="204047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624</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Berger</dc:creator>
  <cp:keywords/>
  <dc:description/>
  <cp:lastModifiedBy>Valerie Berger</cp:lastModifiedBy>
  <cp:revision>5</cp:revision>
  <dcterms:created xsi:type="dcterms:W3CDTF">2023-04-29T08:01:00Z</dcterms:created>
  <dcterms:modified xsi:type="dcterms:W3CDTF">2023-07-03T11:05:00Z</dcterms:modified>
</cp:coreProperties>
</file>