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DAD3B" w14:textId="77777777" w:rsidR="00BB2245" w:rsidRDefault="00BB2245" w:rsidP="000C770E">
      <w:pPr>
        <w:pStyle w:val="KeinLeerraum"/>
        <w:pBdr>
          <w:top w:val="single" w:sz="4" w:space="1" w:color="auto"/>
        </w:pBdr>
        <w:rPr>
          <w:b/>
          <w:bCs/>
        </w:rPr>
      </w:pPr>
    </w:p>
    <w:p w14:paraId="2881E8E7" w14:textId="045F452E" w:rsidR="000C770E" w:rsidRDefault="00567AEC" w:rsidP="000C770E">
      <w:pPr>
        <w:pStyle w:val="KeinLeerraum"/>
        <w:pBdr>
          <w:top w:val="single" w:sz="4" w:space="1" w:color="auto"/>
        </w:pBdr>
        <w:rPr>
          <w:b/>
          <w:bCs/>
        </w:rPr>
      </w:pPr>
      <w:r>
        <w:rPr>
          <w:b/>
          <w:bCs/>
        </w:rPr>
        <w:t>E</w:t>
      </w:r>
      <w:r w:rsidR="000C770E" w:rsidRPr="00DC2E43">
        <w:rPr>
          <w:b/>
          <w:bCs/>
        </w:rPr>
        <w:t>ndlich wieder Theater</w:t>
      </w:r>
      <w:r w:rsidR="0095433F">
        <w:rPr>
          <w:b/>
          <w:bCs/>
        </w:rPr>
        <w:t>!</w:t>
      </w:r>
      <w:r>
        <w:rPr>
          <w:b/>
          <w:bCs/>
        </w:rPr>
        <w:t xml:space="preserve"> – </w:t>
      </w:r>
      <w:r w:rsidR="0099191D">
        <w:rPr>
          <w:b/>
          <w:bCs/>
        </w:rPr>
        <w:t>„kamea2020“</w:t>
      </w:r>
      <w:r w:rsidR="000D320B">
        <w:rPr>
          <w:b/>
          <w:bCs/>
        </w:rPr>
        <w:t xml:space="preserve"> </w:t>
      </w:r>
      <w:r w:rsidR="0099191D">
        <w:rPr>
          <w:b/>
          <w:bCs/>
        </w:rPr>
        <w:t xml:space="preserve">vom </w:t>
      </w:r>
      <w:r>
        <w:rPr>
          <w:b/>
          <w:bCs/>
        </w:rPr>
        <w:t>19.</w:t>
      </w:r>
      <w:r w:rsidR="0099191D">
        <w:rPr>
          <w:b/>
          <w:bCs/>
        </w:rPr>
        <w:t xml:space="preserve"> bis 27. September</w:t>
      </w:r>
      <w:r w:rsidR="00523A17">
        <w:rPr>
          <w:b/>
          <w:bCs/>
        </w:rPr>
        <w:t xml:space="preserve"> 2020</w:t>
      </w:r>
    </w:p>
    <w:p w14:paraId="23401153" w14:textId="2A10B4FE" w:rsidR="00A2057A" w:rsidRDefault="004349A5" w:rsidP="000C770E">
      <w:pPr>
        <w:pStyle w:val="KeinLeerraum"/>
        <w:pBdr>
          <w:top w:val="single" w:sz="4" w:space="1" w:color="auto"/>
        </w:pBdr>
        <w:rPr>
          <w:b/>
          <w:bCs/>
        </w:rPr>
      </w:pPr>
      <w:r>
        <w:rPr>
          <w:b/>
          <w:bCs/>
        </w:rPr>
        <w:t>Wie immer</w:t>
      </w:r>
      <w:r w:rsidR="00A2057A">
        <w:rPr>
          <w:b/>
          <w:bCs/>
        </w:rPr>
        <w:t xml:space="preserve"> ist das </w:t>
      </w:r>
      <w:proofErr w:type="spellStart"/>
      <w:r w:rsidR="00A2057A">
        <w:rPr>
          <w:b/>
          <w:bCs/>
        </w:rPr>
        <w:t>Stockerauer</w:t>
      </w:r>
      <w:proofErr w:type="spellEnd"/>
      <w:r w:rsidR="00A2057A">
        <w:rPr>
          <w:b/>
          <w:bCs/>
        </w:rPr>
        <w:t xml:space="preserve"> Straßentheater faszinierend – einzigartig – witzig!</w:t>
      </w:r>
    </w:p>
    <w:p w14:paraId="38BF6A75" w14:textId="77777777" w:rsidR="00EF636A" w:rsidRDefault="00EF636A" w:rsidP="000C770E">
      <w:pPr>
        <w:pStyle w:val="KeinLeerraum"/>
        <w:pBdr>
          <w:top w:val="single" w:sz="4" w:space="1" w:color="auto"/>
        </w:pBdr>
        <w:rPr>
          <w:b/>
          <w:bCs/>
        </w:rPr>
      </w:pPr>
    </w:p>
    <w:p w14:paraId="66DF6619" w14:textId="4536AA6B" w:rsidR="00A2057A" w:rsidRDefault="00A2057A" w:rsidP="00A2057A">
      <w:pPr>
        <w:pStyle w:val="KeinLeerraum"/>
        <w:pBdr>
          <w:top w:val="single" w:sz="4" w:space="1" w:color="auto"/>
        </w:pBdr>
      </w:pPr>
      <w:r w:rsidRPr="00A2057A">
        <w:t>Heuer ist Vieles so wie in den letzten Jahren! D</w:t>
      </w:r>
      <w:r w:rsidR="00B23695">
        <w:t>enn w</w:t>
      </w:r>
      <w:r w:rsidRPr="00A2057A">
        <w:t xml:space="preserve">ie </w:t>
      </w:r>
      <w:r w:rsidR="00B23695">
        <w:t xml:space="preserve">immer </w:t>
      </w:r>
      <w:r w:rsidR="00B23695" w:rsidRPr="00A2057A">
        <w:t>ein</w:t>
      </w:r>
      <w:r w:rsidR="00B23695">
        <w:t>t</w:t>
      </w:r>
      <w:r w:rsidR="00C504C3">
        <w:t xml:space="preserve"> die</w:t>
      </w:r>
      <w:r w:rsidR="00B23695">
        <w:t xml:space="preserve"> </w:t>
      </w:r>
      <w:r w:rsidRPr="00A2057A">
        <w:t xml:space="preserve">Menschen die Sehnsucht nach Theater und </w:t>
      </w:r>
      <w:r>
        <w:t xml:space="preserve">nach </w:t>
      </w:r>
      <w:r w:rsidRPr="00A2057A">
        <w:t xml:space="preserve">Lachen. </w:t>
      </w:r>
      <w:r w:rsidR="00567AEC">
        <w:t xml:space="preserve">Darum ist es </w:t>
      </w:r>
      <w:r w:rsidR="00CD0D0C">
        <w:t>wunderbar</w:t>
      </w:r>
      <w:r>
        <w:t xml:space="preserve">, dass </w:t>
      </w:r>
      <w:r w:rsidRPr="00A2057A">
        <w:t xml:space="preserve">auch </w:t>
      </w:r>
      <w:r w:rsidR="004349A5">
        <w:t>heuer</w:t>
      </w:r>
      <w:r w:rsidRPr="00A2057A">
        <w:t xml:space="preserve"> im September </w:t>
      </w:r>
      <w:r w:rsidR="001F6431">
        <w:t xml:space="preserve">wieder </w:t>
      </w:r>
      <w:r w:rsidRPr="00A2057A">
        <w:t>der Pferdewagen</w:t>
      </w:r>
      <w:r w:rsidR="00567AEC">
        <w:t xml:space="preserve">, der als Bühne dient, </w:t>
      </w:r>
      <w:r w:rsidR="00EF636A">
        <w:t xml:space="preserve">von den </w:t>
      </w:r>
      <w:r w:rsidR="00B37EAA">
        <w:t xml:space="preserve">prächtigen </w:t>
      </w:r>
      <w:r w:rsidR="00EF636A">
        <w:t xml:space="preserve">Norikern </w:t>
      </w:r>
      <w:r w:rsidRPr="00A2057A">
        <w:t xml:space="preserve">der </w:t>
      </w:r>
      <w:proofErr w:type="spellStart"/>
      <w:r w:rsidRPr="00A2057A">
        <w:t>Famile</w:t>
      </w:r>
      <w:proofErr w:type="spellEnd"/>
      <w:r w:rsidRPr="00A2057A">
        <w:t xml:space="preserve"> Koy zu den </w:t>
      </w:r>
      <w:r w:rsidR="00B37EAA">
        <w:t>verschiedenen Spielorten</w:t>
      </w:r>
      <w:r w:rsidRPr="00A2057A">
        <w:t xml:space="preserve"> in Stockerau </w:t>
      </w:r>
      <w:r w:rsidR="004349A5">
        <w:t xml:space="preserve">und </w:t>
      </w:r>
      <w:proofErr w:type="spellStart"/>
      <w:r w:rsidR="004349A5">
        <w:t>Sierndorf</w:t>
      </w:r>
      <w:proofErr w:type="spellEnd"/>
      <w:r w:rsidR="004349A5">
        <w:t xml:space="preserve"> </w:t>
      </w:r>
      <w:r w:rsidR="00567AEC">
        <w:t>gezogen wird</w:t>
      </w:r>
      <w:r w:rsidR="001F6431">
        <w:t xml:space="preserve">. </w:t>
      </w:r>
      <w:r w:rsidR="00CD0D0C">
        <w:t>Somit kommt b</w:t>
      </w:r>
      <w:r w:rsidR="001F6431">
        <w:t>ereits</w:t>
      </w:r>
      <w:r w:rsidR="00567AEC">
        <w:t xml:space="preserve"> </w:t>
      </w:r>
      <w:r w:rsidR="001F6431">
        <w:t>zum 9. Mal</w:t>
      </w:r>
      <w:r w:rsidR="001F6431" w:rsidRPr="00A2057A">
        <w:t xml:space="preserve"> </w:t>
      </w:r>
      <w:r w:rsidRPr="00A2057A">
        <w:t xml:space="preserve">das </w:t>
      </w:r>
      <w:r w:rsidR="00567AEC">
        <w:t>T</w:t>
      </w:r>
      <w:r w:rsidRPr="00A2057A">
        <w:t xml:space="preserve">heater </w:t>
      </w:r>
      <w:r w:rsidR="00B37EAA">
        <w:t xml:space="preserve">in seiner </w:t>
      </w:r>
      <w:r w:rsidR="001F6431">
        <w:t>ursprünglichsten</w:t>
      </w:r>
      <w:r w:rsidR="00B37EAA">
        <w:t xml:space="preserve"> Form </w:t>
      </w:r>
      <w:r w:rsidRPr="00A2057A">
        <w:t xml:space="preserve">direkt zu den Menschen. </w:t>
      </w:r>
      <w:r w:rsidR="004349A5">
        <w:t>Wie immer</w:t>
      </w:r>
      <w:r w:rsidRPr="00A2057A">
        <w:t xml:space="preserve"> mach</w:t>
      </w:r>
      <w:r w:rsidR="004349A5">
        <w:t>t</w:t>
      </w:r>
      <w:r w:rsidR="001F6431">
        <w:t xml:space="preserve"> </w:t>
      </w:r>
      <w:r w:rsidR="004349A5">
        <w:t>das ehrenamtliche Engagement von mehr als 40 Bürgerinnen und Bürgern dieses</w:t>
      </w:r>
      <w:r w:rsidRPr="00A2057A">
        <w:t xml:space="preserve"> kulturelle Leuchtturm-Projekt </w:t>
      </w:r>
      <w:r w:rsidR="00CD0D0C">
        <w:t xml:space="preserve">erst </w:t>
      </w:r>
      <w:r w:rsidRPr="00A2057A">
        <w:t>möglich.</w:t>
      </w:r>
    </w:p>
    <w:p w14:paraId="5AA1DC30" w14:textId="7B5659F4" w:rsidR="00EF636A" w:rsidRPr="00A2057A" w:rsidRDefault="00CD0D0C" w:rsidP="00A2057A">
      <w:pPr>
        <w:pStyle w:val="KeinLeerraum"/>
        <w:pBdr>
          <w:top w:val="single" w:sz="4" w:space="1" w:color="auto"/>
        </w:pBdr>
      </w:pPr>
      <w:r>
        <w:rPr>
          <w:bCs/>
        </w:rPr>
        <w:t xml:space="preserve">Auch im aktuellen Stück </w:t>
      </w:r>
      <w:r w:rsidRPr="00EF636A">
        <w:rPr>
          <w:bCs/>
        </w:rPr>
        <w:t xml:space="preserve">spiegeln sich </w:t>
      </w:r>
      <w:r>
        <w:rPr>
          <w:bCs/>
        </w:rPr>
        <w:t>i</w:t>
      </w:r>
      <w:r w:rsidR="00EF636A" w:rsidRPr="00EF636A">
        <w:rPr>
          <w:bCs/>
        </w:rPr>
        <w:t xml:space="preserve">n gewohnter humorvoller Manier </w:t>
      </w:r>
      <w:r w:rsidR="0033430D">
        <w:rPr>
          <w:bCs/>
        </w:rPr>
        <w:t xml:space="preserve">die </w:t>
      </w:r>
      <w:r w:rsidR="00EF636A" w:rsidRPr="00EF636A">
        <w:rPr>
          <w:bCs/>
        </w:rPr>
        <w:t>gesellschaftliche</w:t>
      </w:r>
      <w:r w:rsidR="0033430D">
        <w:rPr>
          <w:bCs/>
        </w:rPr>
        <w:t>n</w:t>
      </w:r>
      <w:r w:rsidR="00EF636A" w:rsidRPr="00EF636A">
        <w:rPr>
          <w:bCs/>
        </w:rPr>
        <w:t xml:space="preserve"> und geopolitische</w:t>
      </w:r>
      <w:r w:rsidR="0033430D">
        <w:rPr>
          <w:bCs/>
        </w:rPr>
        <w:t>n</w:t>
      </w:r>
      <w:r w:rsidR="00EF636A" w:rsidRPr="00EF636A">
        <w:rPr>
          <w:bCs/>
        </w:rPr>
        <w:t xml:space="preserve"> Probleme im </w:t>
      </w:r>
      <w:proofErr w:type="spellStart"/>
      <w:r w:rsidR="00EF636A" w:rsidRPr="00EF636A">
        <w:rPr>
          <w:bCs/>
        </w:rPr>
        <w:t>Stockerauer</w:t>
      </w:r>
      <w:proofErr w:type="spellEnd"/>
      <w:r w:rsidR="00EF636A" w:rsidRPr="00EF636A">
        <w:rPr>
          <w:bCs/>
        </w:rPr>
        <w:t xml:space="preserve"> Mikrokosmos</w:t>
      </w:r>
      <w:r w:rsidR="0099191D">
        <w:rPr>
          <w:bCs/>
        </w:rPr>
        <w:t xml:space="preserve"> wider</w:t>
      </w:r>
      <w:r w:rsidR="00EF636A" w:rsidRPr="00EF636A">
        <w:rPr>
          <w:bCs/>
        </w:rPr>
        <w:t xml:space="preserve">. </w:t>
      </w:r>
      <w:r w:rsidR="00235A6D">
        <w:rPr>
          <w:bCs/>
        </w:rPr>
        <w:t xml:space="preserve">Handelt doch </w:t>
      </w:r>
      <w:r w:rsidR="00EF636A" w:rsidRPr="00EF636A">
        <w:rPr>
          <w:bCs/>
        </w:rPr>
        <w:t>„kamea2020“</w:t>
      </w:r>
      <w:r w:rsidR="0099191D" w:rsidRPr="00EF636A">
        <w:rPr>
          <w:bCs/>
        </w:rPr>
        <w:t xml:space="preserve"> </w:t>
      </w:r>
      <w:r w:rsidR="00EF636A" w:rsidRPr="00EF636A">
        <w:rPr>
          <w:bCs/>
        </w:rPr>
        <w:t>von der Klimakrise</w:t>
      </w:r>
      <w:r w:rsidR="00B23695">
        <w:rPr>
          <w:bCs/>
        </w:rPr>
        <w:t xml:space="preserve">, deren </w:t>
      </w:r>
      <w:r w:rsidR="00BB2245">
        <w:rPr>
          <w:bCs/>
        </w:rPr>
        <w:t>Ursachen,</w:t>
      </w:r>
      <w:r w:rsidR="00B23695">
        <w:rPr>
          <w:bCs/>
        </w:rPr>
        <w:t xml:space="preserve"> mit denen der Corona-Krise </w:t>
      </w:r>
      <w:r w:rsidR="00C75F71">
        <w:rPr>
          <w:bCs/>
        </w:rPr>
        <w:t xml:space="preserve">weitgehend </w:t>
      </w:r>
      <w:r w:rsidR="00B23695">
        <w:rPr>
          <w:bCs/>
        </w:rPr>
        <w:t>ident sind</w:t>
      </w:r>
      <w:r w:rsidR="00EF636A" w:rsidRPr="00EF636A">
        <w:rPr>
          <w:bCs/>
        </w:rPr>
        <w:t>.</w:t>
      </w:r>
      <w:r w:rsidR="0099191D" w:rsidRPr="0099191D">
        <w:t xml:space="preserve"> </w:t>
      </w:r>
      <w:r w:rsidR="0033430D">
        <w:t>D</w:t>
      </w:r>
      <w:r w:rsidR="00235A6D">
        <w:t>abei wir</w:t>
      </w:r>
      <w:r w:rsidR="000D320B">
        <w:t>k</w:t>
      </w:r>
      <w:r w:rsidR="00235A6D">
        <w:t>t die</w:t>
      </w:r>
      <w:r w:rsidR="0099191D" w:rsidRPr="004349A5">
        <w:t xml:space="preserve"> Pandemie</w:t>
      </w:r>
      <w:r w:rsidR="001F6431">
        <w:t xml:space="preserve"> </w:t>
      </w:r>
      <w:r w:rsidR="0099191D" w:rsidRPr="004349A5">
        <w:t xml:space="preserve">wie ein Brennglas. Sie macht deutlich, dass wir das Leben mit all der Hektik und der Ausbeutung von Mensch und Natur nicht weiter führen </w:t>
      </w:r>
      <w:r w:rsidR="00C75F71">
        <w:t xml:space="preserve">dürfen. </w:t>
      </w:r>
      <w:r w:rsidR="00EF636A" w:rsidRPr="00EF636A">
        <w:rPr>
          <w:bCs/>
        </w:rPr>
        <w:br/>
      </w:r>
    </w:p>
    <w:p w14:paraId="61FD9508" w14:textId="59203F6B" w:rsidR="004349A5" w:rsidRPr="004349A5" w:rsidRDefault="000C770E" w:rsidP="004349A5">
      <w:pPr>
        <w:pStyle w:val="KeinLeerraum"/>
      </w:pPr>
      <w:r w:rsidRPr="000C770E">
        <w:t>Nach dem kultur</w:t>
      </w:r>
      <w:r w:rsidR="0033430D">
        <w:t>losen</w:t>
      </w:r>
      <w:r w:rsidRPr="000C770E">
        <w:t xml:space="preserve"> Frühling und </w:t>
      </w:r>
      <w:r w:rsidR="0033430D">
        <w:t xml:space="preserve">dem kulturarmen </w:t>
      </w:r>
      <w:r w:rsidRPr="000C770E">
        <w:t xml:space="preserve">Sommer </w:t>
      </w:r>
      <w:r w:rsidR="00CD0D0C">
        <w:t>bringt</w:t>
      </w:r>
      <w:r w:rsidR="00235A6D">
        <w:t xml:space="preserve"> </w:t>
      </w:r>
      <w:r w:rsidRPr="000C770E">
        <w:t xml:space="preserve">das </w:t>
      </w:r>
      <w:proofErr w:type="spellStart"/>
      <w:r w:rsidRPr="000C770E">
        <w:t>Stockerauer</w:t>
      </w:r>
      <w:proofErr w:type="spellEnd"/>
      <w:r w:rsidRPr="000C770E">
        <w:t xml:space="preserve"> Straßentheater</w:t>
      </w:r>
      <w:r w:rsidR="0033430D">
        <w:t xml:space="preserve"> </w:t>
      </w:r>
      <w:r w:rsidR="00523A17">
        <w:t xml:space="preserve">im Herbst </w:t>
      </w:r>
      <w:r w:rsidRPr="000C770E">
        <w:t>d</w:t>
      </w:r>
      <w:r w:rsidR="001F6431">
        <w:t>ie Kultur zurück</w:t>
      </w:r>
      <w:r w:rsidR="00907FE2">
        <w:t xml:space="preserve"> in die Stadt</w:t>
      </w:r>
      <w:r w:rsidRPr="000C770E">
        <w:t>.</w:t>
      </w:r>
      <w:r w:rsidR="004349A5">
        <w:t xml:space="preserve"> </w:t>
      </w:r>
      <w:r w:rsidR="004349A5" w:rsidRPr="004349A5">
        <w:t xml:space="preserve">Es macht Mut und bringt das Publikum zum Lachen. Das ist </w:t>
      </w:r>
      <w:r w:rsidR="00CD0D0C">
        <w:t xml:space="preserve">gerade heuer </w:t>
      </w:r>
      <w:r w:rsidR="0033430D">
        <w:t>wichtig</w:t>
      </w:r>
      <w:r w:rsidR="004349A5" w:rsidRPr="004349A5">
        <w:t>, denn mit Humor übersteht man auch Krisenzeiten leichter. Als Inbegriff für diese Haltung steht der Überlebenskünstler „Der liebe Augustin“, der in „kamea2020“ eine</w:t>
      </w:r>
      <w:r w:rsidR="0099191D">
        <w:t xml:space="preserve"> bedeutende</w:t>
      </w:r>
      <w:r w:rsidR="004349A5" w:rsidRPr="004349A5">
        <w:t xml:space="preserve"> Rolle spielt.  </w:t>
      </w:r>
      <w:r w:rsidR="000D320B">
        <w:br/>
      </w:r>
    </w:p>
    <w:p w14:paraId="6A0A868C" w14:textId="294E9D1E" w:rsidR="00567AEC" w:rsidRPr="00567AEC" w:rsidRDefault="001F6431" w:rsidP="00567AEC">
      <w:pPr>
        <w:pStyle w:val="KeinLeerraum"/>
        <w:rPr>
          <w:bCs/>
        </w:rPr>
      </w:pPr>
      <w:r>
        <w:rPr>
          <w:bCs/>
        </w:rPr>
        <w:t>Wie jedes Jahr wird auch heuer u</w:t>
      </w:r>
      <w:r w:rsidR="00567AEC" w:rsidRPr="00567AEC">
        <w:rPr>
          <w:bCs/>
        </w:rPr>
        <w:t>nter der bewährten Regie von Richard Maynau das vo</w:t>
      </w:r>
      <w:r w:rsidR="0033430D">
        <w:rPr>
          <w:bCs/>
        </w:rPr>
        <w:t xml:space="preserve">n Valerie Berger, </w:t>
      </w:r>
      <w:r w:rsidR="00B37EAA">
        <w:rPr>
          <w:bCs/>
        </w:rPr>
        <w:t>Isabel Brach</w:t>
      </w:r>
      <w:r w:rsidR="00907FE2">
        <w:rPr>
          <w:bCs/>
        </w:rPr>
        <w:t>o</w:t>
      </w:r>
      <w:r w:rsidR="00B37EAA">
        <w:rPr>
          <w:bCs/>
        </w:rPr>
        <w:t xml:space="preserve">wicz, </w:t>
      </w:r>
      <w:r w:rsidR="0033430D">
        <w:rPr>
          <w:bCs/>
        </w:rPr>
        <w:t>Eva Kronberger</w:t>
      </w:r>
      <w:r w:rsidR="00B37EAA">
        <w:rPr>
          <w:bCs/>
        </w:rPr>
        <w:t xml:space="preserve"> und Erwin Litschauer </w:t>
      </w:r>
      <w:r w:rsidR="00567AEC" w:rsidRPr="00567AEC">
        <w:rPr>
          <w:bCs/>
        </w:rPr>
        <w:t xml:space="preserve">verfasste Textbuch </w:t>
      </w:r>
      <w:r w:rsidR="00B37EAA">
        <w:rPr>
          <w:bCs/>
        </w:rPr>
        <w:t>umgesetzt.</w:t>
      </w:r>
      <w:r w:rsidR="00BB2245">
        <w:rPr>
          <w:bCs/>
        </w:rPr>
        <w:t xml:space="preserve"> Das Couplet schrieb Christiane Hangel.</w:t>
      </w:r>
    </w:p>
    <w:p w14:paraId="1AD0A9F5" w14:textId="584B4E30" w:rsidR="000C770E" w:rsidRPr="000C770E" w:rsidRDefault="000C770E" w:rsidP="000C770E">
      <w:pPr>
        <w:pStyle w:val="KeinLeerraum"/>
      </w:pPr>
    </w:p>
    <w:p w14:paraId="1D30A43C" w14:textId="56B37304" w:rsidR="008B1B72" w:rsidRDefault="00B37EAA">
      <w:pPr>
        <w:rPr>
          <w:rFonts w:eastAsia="Times New Roman"/>
        </w:rPr>
      </w:pPr>
      <w:r w:rsidRPr="00B37EAA">
        <w:rPr>
          <w:b/>
          <w:bCs/>
        </w:rPr>
        <w:t>Inhalt:</w:t>
      </w:r>
      <w:r w:rsidR="000C770E" w:rsidRPr="000C770E">
        <w:t xml:space="preserve"> </w:t>
      </w:r>
      <w:r w:rsidR="00583E1B" w:rsidRPr="000C770E">
        <w:t>Der liebe</w:t>
      </w:r>
      <w:r w:rsidR="00583E1B">
        <w:t xml:space="preserve"> Augustin kommt im Auftrag einer sagenhaft reichen Mäzenin in unsere Gegend. Diese möchte entweder Korneuburg oder Stockerau ihr </w:t>
      </w:r>
      <w:r w:rsidR="006F0FFA">
        <w:t xml:space="preserve">unglaublich </w:t>
      </w:r>
      <w:r w:rsidR="008B1B72">
        <w:t xml:space="preserve">riesiges </w:t>
      </w:r>
      <w:r w:rsidR="00583E1B">
        <w:t>Vermögen vermachen. Natürlich ist da ganz Stockerau im Aufruhr</w:t>
      </w:r>
      <w:r w:rsidR="004D685B">
        <w:t>, denn die Stadt braucht das Geld wie einen Bissen Brot</w:t>
      </w:r>
      <w:r w:rsidR="008B1B72">
        <w:t>.</w:t>
      </w:r>
      <w:r w:rsidR="00583E1B">
        <w:t xml:space="preserve"> </w:t>
      </w:r>
      <w:r w:rsidR="008B1B72">
        <w:t>Umgehend muss e</w:t>
      </w:r>
      <w:r w:rsidR="00583E1B">
        <w:t>in Leuchtturmprojekt her</w:t>
      </w:r>
      <w:r w:rsidR="000C770E">
        <w:t>, um die Bedingungen der geheimnisvollen Gönnerin zu erfüllen.</w:t>
      </w:r>
      <w:r w:rsidR="00583E1B">
        <w:br/>
        <w:t xml:space="preserve">Hoffentlich ist </w:t>
      </w:r>
      <w:r w:rsidR="008B1B72">
        <w:t xml:space="preserve">dann </w:t>
      </w:r>
      <w:r w:rsidR="00583E1B">
        <w:t xml:space="preserve">am </w:t>
      </w:r>
      <w:proofErr w:type="spellStart"/>
      <w:r w:rsidR="00583E1B">
        <w:t>End</w:t>
      </w:r>
      <w:proofErr w:type="spellEnd"/>
      <w:r w:rsidR="00583E1B">
        <w:t xml:space="preserve"> nicht alles hin…</w:t>
      </w:r>
      <w:bookmarkStart w:id="0" w:name="_Hlk43469324"/>
      <w:r>
        <w:br/>
      </w:r>
      <w:r w:rsidR="00523A17">
        <w:rPr>
          <w:rFonts w:eastAsia="Times New Roman"/>
        </w:rPr>
        <w:t>W</w:t>
      </w:r>
      <w:r w:rsidR="008B1B72">
        <w:rPr>
          <w:rFonts w:eastAsia="Times New Roman"/>
        </w:rPr>
        <w:t xml:space="preserve">ird </w:t>
      </w:r>
      <w:r w:rsidR="000C770E">
        <w:rPr>
          <w:rFonts w:eastAsia="Times New Roman"/>
        </w:rPr>
        <w:t xml:space="preserve">nun </w:t>
      </w:r>
      <w:r w:rsidR="008B1B72">
        <w:rPr>
          <w:rFonts w:eastAsia="Times New Roman"/>
        </w:rPr>
        <w:t xml:space="preserve">tatsächlich auf der Marienhöhe ein Leuchtturm errichtet? Das kann </w:t>
      </w:r>
      <w:r w:rsidR="00907FE2">
        <w:rPr>
          <w:rFonts w:eastAsia="Times New Roman"/>
        </w:rPr>
        <w:t>eigentlich</w:t>
      </w:r>
      <w:r w:rsidR="008B1B72">
        <w:rPr>
          <w:rFonts w:eastAsia="Times New Roman"/>
        </w:rPr>
        <w:t xml:space="preserve"> nur a Mär sein!</w:t>
      </w:r>
      <w:r>
        <w:rPr>
          <w:rFonts w:eastAsia="Times New Roman"/>
        </w:rPr>
        <w:t xml:space="preserve"> </w:t>
      </w:r>
      <w:r w:rsidR="008B1B72">
        <w:rPr>
          <w:rFonts w:eastAsia="Times New Roman"/>
        </w:rPr>
        <w:t>Stimmt es, dass alte Liebe nicht rostet? Oder ist das bloß ein Mär-</w:t>
      </w:r>
      <w:proofErr w:type="spellStart"/>
      <w:r w:rsidR="008B1B72">
        <w:rPr>
          <w:rFonts w:eastAsia="Times New Roman"/>
        </w:rPr>
        <w:t>chen</w:t>
      </w:r>
      <w:proofErr w:type="spellEnd"/>
      <w:r w:rsidR="008B1B72">
        <w:rPr>
          <w:rFonts w:eastAsia="Times New Roman"/>
        </w:rPr>
        <w:t>?</w:t>
      </w:r>
      <w:r w:rsidR="008B1B72">
        <w:rPr>
          <w:rFonts w:eastAsia="Times New Roman"/>
        </w:rPr>
        <w:br/>
      </w:r>
      <w:bookmarkEnd w:id="0"/>
      <w:r w:rsidR="001F6431">
        <w:rPr>
          <w:rFonts w:eastAsia="Times New Roman"/>
        </w:rPr>
        <w:t>„</w:t>
      </w:r>
      <w:r>
        <w:rPr>
          <w:rFonts w:eastAsia="Times New Roman"/>
        </w:rPr>
        <w:t>kamea2020</w:t>
      </w:r>
      <w:r w:rsidR="001F6431">
        <w:rPr>
          <w:rFonts w:eastAsia="Times New Roman"/>
        </w:rPr>
        <w:t>“</w:t>
      </w:r>
      <w:r>
        <w:rPr>
          <w:rFonts w:eastAsia="Times New Roman"/>
        </w:rPr>
        <w:t xml:space="preserve"> ist </w:t>
      </w:r>
      <w:r w:rsidR="00BB2245">
        <w:rPr>
          <w:rFonts w:eastAsia="Times New Roman"/>
        </w:rPr>
        <w:t xml:space="preserve">auf jeden Fall </w:t>
      </w:r>
      <w:r>
        <w:rPr>
          <w:rFonts w:eastAsia="Times New Roman"/>
        </w:rPr>
        <w:t>e</w:t>
      </w:r>
      <w:r w:rsidR="000C770E">
        <w:rPr>
          <w:rFonts w:eastAsia="Times New Roman"/>
        </w:rPr>
        <w:t>ine spannende Geschichte mit überraschendem Ende…</w:t>
      </w:r>
    </w:p>
    <w:p w14:paraId="6905B0F7" w14:textId="33B59D0E" w:rsidR="000C770E" w:rsidRDefault="000C770E">
      <w:pPr>
        <w:rPr>
          <w:rFonts w:eastAsia="Times New Roman"/>
        </w:rPr>
      </w:pPr>
      <w:r w:rsidRPr="002544F0">
        <w:rPr>
          <w:b/>
        </w:rPr>
        <w:t>Spieltermine</w:t>
      </w:r>
      <w:r w:rsidR="00CD0D0C">
        <w:rPr>
          <w:b/>
        </w:rPr>
        <w:t xml:space="preserve"> und Spielorte</w:t>
      </w:r>
      <w:r w:rsidRPr="002544F0">
        <w:rPr>
          <w:b/>
        </w:rPr>
        <w:t>:</w:t>
      </w:r>
      <w:r w:rsidRPr="003E5EFD">
        <w:t xml:space="preserve"> </w:t>
      </w:r>
      <w:r>
        <w:br/>
      </w:r>
      <w:r w:rsidRPr="003E5EFD">
        <w:t xml:space="preserve">19.09. </w:t>
      </w:r>
      <w:r>
        <w:t>(15:00, 17:00) Rathaus Innenhof</w:t>
      </w:r>
      <w:r w:rsidRPr="003E5EFD">
        <w:t xml:space="preserve"> </w:t>
      </w:r>
      <w:r>
        <w:br/>
      </w:r>
      <w:r w:rsidRPr="003E5EFD">
        <w:t xml:space="preserve">20.09. </w:t>
      </w:r>
      <w:r w:rsidR="00B23695">
        <w:t>(</w:t>
      </w:r>
      <w:r w:rsidRPr="003E5EFD">
        <w:t xml:space="preserve">15:00, 17:00) </w:t>
      </w:r>
      <w:proofErr w:type="spellStart"/>
      <w:r w:rsidRPr="003E5EFD">
        <w:t>Belvedere</w:t>
      </w:r>
      <w:r>
        <w:t>schlössl</w:t>
      </w:r>
      <w:proofErr w:type="spellEnd"/>
      <w:r>
        <w:t>-Park</w:t>
      </w:r>
      <w:r>
        <w:br/>
      </w:r>
      <w:r w:rsidRPr="003E5EFD">
        <w:t xml:space="preserve">25.09. (20:00) </w:t>
      </w:r>
      <w:r w:rsidR="00CD0D0C">
        <w:t xml:space="preserve">vor dem </w:t>
      </w:r>
      <w:proofErr w:type="spellStart"/>
      <w:r w:rsidRPr="003E5EFD">
        <w:t>Veggie</w:t>
      </w:r>
      <w:proofErr w:type="spellEnd"/>
      <w:r>
        <w:t>-Bräu</w:t>
      </w:r>
      <w:r w:rsidRPr="003E5EFD">
        <w:t xml:space="preserve"> </w:t>
      </w:r>
      <w:r w:rsidRPr="002544F0">
        <w:rPr>
          <w:b/>
        </w:rPr>
        <w:br/>
      </w:r>
      <w:r w:rsidRPr="003E5EFD">
        <w:t>2</w:t>
      </w:r>
      <w:r>
        <w:t>6.09. (15:00, 17:00) Stadtpark</w:t>
      </w:r>
      <w:r w:rsidRPr="003E5EFD">
        <w:br/>
        <w:t xml:space="preserve">27.09. (15:00, 17:00) </w:t>
      </w:r>
      <w:proofErr w:type="spellStart"/>
      <w:r w:rsidRPr="003E5EFD">
        <w:t>Sierndorf</w:t>
      </w:r>
      <w:proofErr w:type="spellEnd"/>
      <w:r>
        <w:t xml:space="preserve"> (alter Bauhof)</w:t>
      </w:r>
      <w:r>
        <w:br/>
      </w:r>
      <w:r w:rsidR="00B37EAA">
        <w:rPr>
          <w:rFonts w:eastAsia="Times New Roman"/>
        </w:rPr>
        <w:t xml:space="preserve">Eintreffen des Pferdewagens </w:t>
      </w:r>
      <w:r w:rsidR="001F6431">
        <w:rPr>
          <w:rFonts w:eastAsia="Times New Roman"/>
        </w:rPr>
        <w:t xml:space="preserve">jeweils </w:t>
      </w:r>
      <w:r w:rsidR="00B37EAA">
        <w:rPr>
          <w:rFonts w:eastAsia="Times New Roman"/>
        </w:rPr>
        <w:t xml:space="preserve">um </w:t>
      </w:r>
      <w:r w:rsidR="00B23695">
        <w:rPr>
          <w:rFonts w:eastAsia="Times New Roman"/>
        </w:rPr>
        <w:t xml:space="preserve">ca. </w:t>
      </w:r>
      <w:r w:rsidR="00B37EAA">
        <w:rPr>
          <w:rFonts w:eastAsia="Times New Roman"/>
        </w:rPr>
        <w:t>13</w:t>
      </w:r>
      <w:r w:rsidR="00B23695">
        <w:rPr>
          <w:rFonts w:eastAsia="Times New Roman"/>
        </w:rPr>
        <w:t>:45</w:t>
      </w:r>
      <w:r w:rsidR="00B37EAA">
        <w:rPr>
          <w:rFonts w:eastAsia="Times New Roman"/>
        </w:rPr>
        <w:t xml:space="preserve"> Uhr!</w:t>
      </w:r>
      <w:r w:rsidR="001B1CD4">
        <w:rPr>
          <w:rFonts w:eastAsia="Times New Roman"/>
        </w:rPr>
        <w:t xml:space="preserve"> </w:t>
      </w:r>
    </w:p>
    <w:p w14:paraId="28ED6A9B" w14:textId="79D833C0" w:rsidR="001F6431" w:rsidRDefault="001B1CD4">
      <w:pPr>
        <w:rPr>
          <w:rFonts w:eastAsia="Times New Roman"/>
        </w:rPr>
      </w:pPr>
      <w:r w:rsidRPr="001B1CD4">
        <w:rPr>
          <w:rFonts w:eastAsia="Times New Roman"/>
        </w:rPr>
        <w:t xml:space="preserve">Bei </w:t>
      </w:r>
      <w:r w:rsidRPr="00CD0D0C">
        <w:rPr>
          <w:rFonts w:eastAsia="Times New Roman"/>
        </w:rPr>
        <w:t>Schlechtwetter</w:t>
      </w:r>
      <w:r w:rsidRPr="001B1CD4">
        <w:rPr>
          <w:rFonts w:eastAsia="Times New Roman"/>
        </w:rPr>
        <w:t xml:space="preserve"> wir</w:t>
      </w:r>
      <w:r>
        <w:rPr>
          <w:rFonts w:eastAsia="Times New Roman"/>
        </w:rPr>
        <w:t>d</w:t>
      </w:r>
      <w:r w:rsidRPr="001B1CD4">
        <w:rPr>
          <w:rFonts w:eastAsia="Times New Roman"/>
        </w:rPr>
        <w:t xml:space="preserve"> in der Lapro-Halle, </w:t>
      </w:r>
      <w:proofErr w:type="spellStart"/>
      <w:r w:rsidRPr="001B1CD4">
        <w:rPr>
          <w:rFonts w:eastAsia="Times New Roman"/>
        </w:rPr>
        <w:t>Grafendorferstraße</w:t>
      </w:r>
      <w:proofErr w:type="spellEnd"/>
      <w:r w:rsidRPr="001B1CD4">
        <w:rPr>
          <w:rFonts w:eastAsia="Times New Roman"/>
        </w:rPr>
        <w:t xml:space="preserve"> 18 in Stockerau bzw.</w:t>
      </w:r>
      <w:r>
        <w:rPr>
          <w:rFonts w:eastAsia="Times New Roman"/>
        </w:rPr>
        <w:t xml:space="preserve"> </w:t>
      </w:r>
      <w:r w:rsidRPr="001B1CD4">
        <w:rPr>
          <w:rFonts w:eastAsia="Times New Roman"/>
        </w:rPr>
        <w:t xml:space="preserve">am 27.9. in der Feuerwehrhalle in </w:t>
      </w:r>
      <w:proofErr w:type="spellStart"/>
      <w:r w:rsidRPr="001B1CD4">
        <w:rPr>
          <w:rFonts w:eastAsia="Times New Roman"/>
        </w:rPr>
        <w:t>Sierndorf</w:t>
      </w:r>
      <w:proofErr w:type="spellEnd"/>
      <w:r w:rsidRPr="001B1CD4">
        <w:rPr>
          <w:rFonts w:eastAsia="Times New Roman"/>
        </w:rPr>
        <w:t>, Gartenweg 21</w:t>
      </w:r>
      <w:r>
        <w:rPr>
          <w:rFonts w:eastAsia="Times New Roman"/>
        </w:rPr>
        <w:t xml:space="preserve"> gespielt.</w:t>
      </w:r>
      <w:r w:rsidR="006F0FFA">
        <w:rPr>
          <w:rFonts w:eastAsia="Times New Roman"/>
        </w:rPr>
        <w:t xml:space="preserve"> Bei unklarer Wetterlage wird auf </w:t>
      </w:r>
      <w:hyperlink r:id="rId4" w:history="1">
        <w:r w:rsidR="006F0FFA" w:rsidRPr="007A4682">
          <w:rPr>
            <w:rStyle w:val="Hyperlink"/>
            <w:rFonts w:eastAsia="Times New Roman"/>
          </w:rPr>
          <w:t>www.kunstundko.at</w:t>
        </w:r>
      </w:hyperlink>
      <w:r w:rsidR="006F0FFA">
        <w:rPr>
          <w:rFonts w:eastAsia="Times New Roman"/>
        </w:rPr>
        <w:t xml:space="preserve"> über den Spielort informiert.</w:t>
      </w:r>
    </w:p>
    <w:p w14:paraId="59921A16" w14:textId="0D545CA8" w:rsidR="006F0FFA" w:rsidRPr="006F0FFA" w:rsidRDefault="00CD0D0C" w:rsidP="00235A6D">
      <w:pPr>
        <w:rPr>
          <w:b/>
          <w:bCs/>
        </w:rPr>
      </w:pPr>
      <w:r w:rsidRPr="00235A6D">
        <w:rPr>
          <w:rFonts w:eastAsia="Times New Roman"/>
          <w:b/>
          <w:bCs/>
        </w:rPr>
        <w:t xml:space="preserve">Das </w:t>
      </w:r>
      <w:proofErr w:type="spellStart"/>
      <w:r w:rsidRPr="00235A6D">
        <w:rPr>
          <w:rFonts w:eastAsia="Times New Roman"/>
          <w:b/>
          <w:bCs/>
        </w:rPr>
        <w:t>kamea</w:t>
      </w:r>
      <w:proofErr w:type="spellEnd"/>
      <w:r w:rsidRPr="00235A6D">
        <w:rPr>
          <w:rFonts w:eastAsia="Times New Roman"/>
          <w:b/>
          <w:bCs/>
        </w:rPr>
        <w:t>-Team:</w:t>
      </w:r>
      <w:r w:rsidR="00235A6D">
        <w:rPr>
          <w:rFonts w:eastAsia="Times New Roman"/>
          <w:b/>
          <w:bCs/>
        </w:rPr>
        <w:br/>
      </w:r>
      <w:r w:rsidR="00235A6D">
        <w:t xml:space="preserve">Albine Priessnitz,  Angela Dittinger, Annemarie Stich, Beatrix Walter-Distel, Bibi Tutsch, Christian Gennari, Christiane Hangel, Doris Inführ, Edith Schauer, Edith Spielmann, Elfriede Manhartsberger, </w:t>
      </w:r>
      <w:r w:rsidR="00235A6D">
        <w:lastRenderedPageBreak/>
        <w:t xml:space="preserve">Erwin Litschauer,  Erwin Wögenstein, Eva Kronberger, Eva Wostal, Fam. Koy,  Franziska Holzinger, Gerald Baumann, Günter Frittum, Günther Zwölfer, Hannes Dittinger, Helmut Christian, Ines Ehn, Ioanna </w:t>
      </w:r>
      <w:proofErr w:type="spellStart"/>
      <w:r w:rsidR="00235A6D">
        <w:t>Kazinaki</w:t>
      </w:r>
      <w:proofErr w:type="spellEnd"/>
      <w:r w:rsidR="00235A6D">
        <w:t xml:space="preserve">, Isabel Brachowicz, Josef Jilek, Josef Wasser, Julius Eiweck, Kathi Bayer, Lisi Flamisch, Max Sulzenauer, Michaela Gamrith, Niki </w:t>
      </w:r>
      <w:proofErr w:type="spellStart"/>
      <w:r w:rsidR="00235A6D">
        <w:t>Kalandadze</w:t>
      </w:r>
      <w:proofErr w:type="spellEnd"/>
      <w:r w:rsidR="00235A6D">
        <w:t>, Niklas Brachowicz, Norbert Flamisch, Kevin Kleinmaier, Peter Schlüter, Richard Maynau, Rosmarie Juza, Sigrid Pfeffer, Thomas Briel und Valerie Berger</w:t>
      </w:r>
      <w:r w:rsidR="006F0FFA">
        <w:br/>
        <w:t>Das Straßentheater 2020</w:t>
      </w:r>
      <w:r w:rsidR="006F0FFA" w:rsidRPr="006F0FFA">
        <w:t xml:space="preserve"> ist </w:t>
      </w:r>
      <w:r w:rsidR="006F0FFA">
        <w:t xml:space="preserve">so wie immer </w:t>
      </w:r>
      <w:r w:rsidR="006F0FFA" w:rsidRPr="006F0FFA">
        <w:t xml:space="preserve">eine Koproduktion des Vereins </w:t>
      </w:r>
      <w:proofErr w:type="spellStart"/>
      <w:r w:rsidR="006F0FFA" w:rsidRPr="006F0FFA">
        <w:t>kunst</w:t>
      </w:r>
      <w:proofErr w:type="spellEnd"/>
      <w:r w:rsidR="006F0FFA" w:rsidRPr="006F0FFA">
        <w:t xml:space="preserve"> &amp; </w:t>
      </w:r>
      <w:proofErr w:type="spellStart"/>
      <w:r w:rsidR="006F0FFA" w:rsidRPr="006F0FFA">
        <w:t>ko</w:t>
      </w:r>
      <w:proofErr w:type="spellEnd"/>
      <w:r w:rsidR="006F0FFA" w:rsidRPr="006F0FFA">
        <w:t xml:space="preserve"> und des </w:t>
      </w:r>
      <w:proofErr w:type="spellStart"/>
      <w:r w:rsidR="006F0FFA" w:rsidRPr="006F0FFA">
        <w:t>Lenautheaters</w:t>
      </w:r>
      <w:proofErr w:type="spellEnd"/>
      <w:r w:rsidR="00DD0E07">
        <w:t xml:space="preserve">, es wird von vielen </w:t>
      </w:r>
      <w:proofErr w:type="spellStart"/>
      <w:r w:rsidR="00DD0E07">
        <w:t>Stockerauer</w:t>
      </w:r>
      <w:proofErr w:type="spellEnd"/>
      <w:r w:rsidR="00DD0E07">
        <w:t xml:space="preserve"> Firmen </w:t>
      </w:r>
      <w:r w:rsidR="00BB2245">
        <w:t xml:space="preserve">und den Gemeinden Stockerau und </w:t>
      </w:r>
      <w:proofErr w:type="spellStart"/>
      <w:r w:rsidR="00BB2245">
        <w:t>Sierndorf</w:t>
      </w:r>
      <w:proofErr w:type="spellEnd"/>
      <w:r w:rsidR="00BB2245">
        <w:t xml:space="preserve"> </w:t>
      </w:r>
      <w:r w:rsidR="00DD0E07">
        <w:t>unterstützt.</w:t>
      </w:r>
    </w:p>
    <w:p w14:paraId="3575C38B" w14:textId="519F754B" w:rsidR="00235A6D" w:rsidRPr="00235A6D" w:rsidRDefault="00235A6D">
      <w:pPr>
        <w:rPr>
          <w:rFonts w:eastAsia="Times New Roman"/>
        </w:rPr>
      </w:pPr>
      <w:r>
        <w:rPr>
          <w:rFonts w:eastAsia="Times New Roman"/>
        </w:rPr>
        <w:t xml:space="preserve">Die Sicherheit der Besucherinnen und Besucher ist wichtig! Es </w:t>
      </w:r>
      <w:r w:rsidR="008B42EE">
        <w:rPr>
          <w:rFonts w:eastAsia="Times New Roman"/>
        </w:rPr>
        <w:t xml:space="preserve">wird </w:t>
      </w:r>
      <w:r w:rsidR="008B42EE" w:rsidRPr="00A97DF1">
        <w:rPr>
          <w:rFonts w:eastAsia="Times New Roman"/>
        </w:rPr>
        <w:t>daher</w:t>
      </w:r>
      <w:r w:rsidR="008B42EE">
        <w:rPr>
          <w:rFonts w:eastAsia="Times New Roman"/>
        </w:rPr>
        <w:t xml:space="preserve"> </w:t>
      </w:r>
      <w:r>
        <w:rPr>
          <w:rFonts w:eastAsia="Times New Roman"/>
        </w:rPr>
        <w:t xml:space="preserve">ersucht, zu den Vorstellungen </w:t>
      </w:r>
      <w:r w:rsidR="002641E4">
        <w:rPr>
          <w:rFonts w:eastAsia="Times New Roman"/>
        </w:rPr>
        <w:t xml:space="preserve">einen Mund-Nasenschutz und einen formlosen Zettel mit den Kontaktdaten mitzunehmen. Die aktualisierten COVID-19 Präventionsmaßnahmen sind kurz vor der Premiere auf </w:t>
      </w:r>
      <w:hyperlink r:id="rId5" w:history="1">
        <w:r w:rsidR="002641E4" w:rsidRPr="009927B0">
          <w:rPr>
            <w:rStyle w:val="Hyperlink"/>
            <w:rFonts w:eastAsia="Times New Roman"/>
          </w:rPr>
          <w:t>www.kunstundko</w:t>
        </w:r>
      </w:hyperlink>
      <w:r w:rsidR="00F24AAA">
        <w:rPr>
          <w:rStyle w:val="Hyperlink"/>
          <w:rFonts w:eastAsia="Times New Roman"/>
        </w:rPr>
        <w:t>.at</w:t>
      </w:r>
      <w:r w:rsidR="002641E4">
        <w:rPr>
          <w:rFonts w:eastAsia="Times New Roman"/>
        </w:rPr>
        <w:t xml:space="preserve"> nachzulesen.</w:t>
      </w:r>
    </w:p>
    <w:sectPr w:rsidR="00235A6D" w:rsidRPr="00235A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1B"/>
    <w:rsid w:val="000B1879"/>
    <w:rsid w:val="000C770E"/>
    <w:rsid w:val="000D320B"/>
    <w:rsid w:val="001B1CD4"/>
    <w:rsid w:val="001F6431"/>
    <w:rsid w:val="00235A6D"/>
    <w:rsid w:val="002641E4"/>
    <w:rsid w:val="0033430D"/>
    <w:rsid w:val="004349A5"/>
    <w:rsid w:val="004D685B"/>
    <w:rsid w:val="00523A17"/>
    <w:rsid w:val="00534D38"/>
    <w:rsid w:val="00567AEC"/>
    <w:rsid w:val="00583E1B"/>
    <w:rsid w:val="006E1350"/>
    <w:rsid w:val="006F0FFA"/>
    <w:rsid w:val="00740AE3"/>
    <w:rsid w:val="008B1B72"/>
    <w:rsid w:val="008B42EE"/>
    <w:rsid w:val="00907FE2"/>
    <w:rsid w:val="0095433F"/>
    <w:rsid w:val="00960B2A"/>
    <w:rsid w:val="0099191D"/>
    <w:rsid w:val="00A2057A"/>
    <w:rsid w:val="00A97DF1"/>
    <w:rsid w:val="00B23695"/>
    <w:rsid w:val="00B37EAA"/>
    <w:rsid w:val="00BB2245"/>
    <w:rsid w:val="00C1554B"/>
    <w:rsid w:val="00C504C3"/>
    <w:rsid w:val="00C75F71"/>
    <w:rsid w:val="00CD0D0C"/>
    <w:rsid w:val="00DD0E07"/>
    <w:rsid w:val="00EF636A"/>
    <w:rsid w:val="00F22F5E"/>
    <w:rsid w:val="00F2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F0C1E"/>
  <w15:chartTrackingRefBased/>
  <w15:docId w15:val="{E17280FD-65ED-454F-ADC6-F8EDC169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770E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2641E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641E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F24A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0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unstundko" TargetMode="External"/><Relationship Id="rId4" Type="http://schemas.openxmlformats.org/officeDocument/2006/relationships/hyperlink" Target="http://www.kunstundko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</dc:creator>
  <cp:keywords/>
  <dc:description/>
  <cp:lastModifiedBy>Valerie</cp:lastModifiedBy>
  <cp:revision>2</cp:revision>
  <cp:lastPrinted>2020-07-20T14:38:00Z</cp:lastPrinted>
  <dcterms:created xsi:type="dcterms:W3CDTF">2020-08-15T08:26:00Z</dcterms:created>
  <dcterms:modified xsi:type="dcterms:W3CDTF">2020-08-15T08:26:00Z</dcterms:modified>
</cp:coreProperties>
</file>