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1BD" w:rsidRDefault="00451975">
      <w:r>
        <w:t xml:space="preserve">Erläuterung </w:t>
      </w:r>
      <w:r w:rsidR="00B9758D">
        <w:t>zu meinen Bildern  (2016, 2017)</w:t>
      </w:r>
    </w:p>
    <w:p w:rsidR="00B9758D" w:rsidRDefault="00B9758D"/>
    <w:p w:rsidR="00B9758D" w:rsidRDefault="00B9758D"/>
    <w:p w:rsidR="00B9758D" w:rsidRDefault="00B9758D"/>
    <w:p w:rsidR="00E6355D" w:rsidRDefault="00E6355D">
      <w:r>
        <w:t xml:space="preserve">In den Anfängen meiner künstlerischen </w:t>
      </w:r>
      <w:r w:rsidR="004030B6">
        <w:t>Tätigkeit</w:t>
      </w:r>
      <w:r>
        <w:t xml:space="preserve"> lag für mich die Schönh</w:t>
      </w:r>
      <w:r w:rsidR="00C476A6">
        <w:t>eit und Wiedergabe des Gesehenen</w:t>
      </w:r>
      <w:r>
        <w:t xml:space="preserve"> – des Objektes im Vordergrund.</w:t>
      </w:r>
    </w:p>
    <w:p w:rsidR="00081CC6" w:rsidRPr="00081CC6" w:rsidRDefault="00081CC6" w:rsidP="00081CC6"/>
    <w:p w:rsidR="00081CC6" w:rsidRDefault="00081CC6"/>
    <w:p w:rsidR="004030B6" w:rsidRDefault="00E6355D">
      <w:r>
        <w:t xml:space="preserve">Heute möchte ich hauptsächlich ein Bild schaffen, das meine Gefühle des Moments – und das </w:t>
      </w:r>
      <w:r w:rsidR="004030B6">
        <w:t>passiert beim</w:t>
      </w:r>
      <w:r>
        <w:t xml:space="preserve"> Hören eines Liedes, Lesen eines Buches, Gedichtes oder Artikels bzw. </w:t>
      </w:r>
      <w:r w:rsidR="00B9758D">
        <w:t xml:space="preserve">bei der Wahrnehmung des </w:t>
      </w:r>
      <w:r>
        <w:t>Zeitgeschehen</w:t>
      </w:r>
      <w:r w:rsidR="00B9758D">
        <w:t>s</w:t>
      </w:r>
      <w:r>
        <w:t xml:space="preserve">, das mich seelisch und fast körperlich berührt, </w:t>
      </w:r>
      <w:r w:rsidR="00B9758D">
        <w:t xml:space="preserve">ja oft erschüttert </w:t>
      </w:r>
      <w:r w:rsidR="004030B6">
        <w:t xml:space="preserve">- </w:t>
      </w:r>
      <w:r>
        <w:t>wiedergibt.</w:t>
      </w:r>
    </w:p>
    <w:p w:rsidR="004030B6" w:rsidRDefault="004030B6"/>
    <w:p w:rsidR="00E6355D" w:rsidRDefault="00E6355D">
      <w:r>
        <w:t>Für mich ist es ein Erfolg, wenn der</w:t>
      </w:r>
      <w:r w:rsidR="004030B6">
        <w:t xml:space="preserve">/die </w:t>
      </w:r>
      <w:r>
        <w:t xml:space="preserve"> </w:t>
      </w:r>
      <w:proofErr w:type="spellStart"/>
      <w:r>
        <w:t>Betrachter</w:t>
      </w:r>
      <w:r w:rsidR="004030B6">
        <w:t>In</w:t>
      </w:r>
      <w:proofErr w:type="spellEnd"/>
      <w:r>
        <w:t xml:space="preserve"> sich </w:t>
      </w:r>
      <w:r w:rsidR="004030B6">
        <w:t xml:space="preserve">mit dem Bild </w:t>
      </w:r>
      <w:r w:rsidR="00451975">
        <w:t>auseinandersetzt, immer wieder N</w:t>
      </w:r>
      <w:r w:rsidR="004030B6">
        <w:t xml:space="preserve">eues entdeckt, darüber diskutiert und gedanklich immer wieder zurückkehrt. </w:t>
      </w:r>
    </w:p>
    <w:p w:rsidR="00B9758D" w:rsidRDefault="00B9758D"/>
    <w:p w:rsidR="00081CC6" w:rsidRPr="00FA2CDC" w:rsidRDefault="00081CC6" w:rsidP="00081CC6">
      <w:pPr>
        <w:rPr>
          <w:rFonts w:asciiTheme="minorHAnsi" w:hAnsiTheme="minorHAnsi" w:cstheme="minorHAnsi"/>
        </w:rPr>
      </w:pPr>
    </w:p>
    <w:p w:rsidR="00081CC6" w:rsidRDefault="00081CC6" w:rsidP="00081CC6">
      <w:r w:rsidRPr="00081CC6">
        <w:t xml:space="preserve">Auch experimentiere ich mit der zunehmenden Abstrahierung meiner Motive, alte Mauern, Hydranten, Fabrikgebäuden – wobei meine Arbeit auf der Metaebene zwischen gegenständlich und abstrakt gründet, die durch Öl/Acryl zu Definition gelangt. Aus dem Detail schließt man auf das Ganze. </w:t>
      </w:r>
    </w:p>
    <w:p w:rsidR="00451975" w:rsidRDefault="00451975" w:rsidP="00081CC6"/>
    <w:p w:rsidR="00451975" w:rsidRPr="00081CC6" w:rsidRDefault="00451975" w:rsidP="00081CC6">
      <w:r>
        <w:t>Bei meinen „</w:t>
      </w:r>
      <w:proofErr w:type="spellStart"/>
      <w:r>
        <w:t>you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“- Arbeiten, setze ich mich hauptsächlich mit dem Älterwerden, dem Vergänglichen auseinander. </w:t>
      </w:r>
    </w:p>
    <w:p w:rsidR="00081CC6" w:rsidRDefault="00081CC6"/>
    <w:sectPr w:rsidR="00081CC6" w:rsidSect="00D041B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5724"/>
  <w:defaultTabStop w:val="708"/>
  <w:hyphenationZone w:val="425"/>
  <w:characterSpacingControl w:val="doNotCompress"/>
  <w:compat/>
  <w:rsids>
    <w:rsidRoot w:val="00E6355D"/>
    <w:rsid w:val="00081CC6"/>
    <w:rsid w:val="00232D2F"/>
    <w:rsid w:val="004030B6"/>
    <w:rsid w:val="00451975"/>
    <w:rsid w:val="00B30392"/>
    <w:rsid w:val="00B52B2C"/>
    <w:rsid w:val="00B9758D"/>
    <w:rsid w:val="00C476A6"/>
    <w:rsid w:val="00C976A7"/>
    <w:rsid w:val="00D041BD"/>
    <w:rsid w:val="00E6355D"/>
    <w:rsid w:val="00E82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63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lichtenhofer</dc:creator>
  <cp:keywords/>
  <dc:description/>
  <cp:lastModifiedBy>brigitte lichtenhofer</cp:lastModifiedBy>
  <cp:revision>4</cp:revision>
  <dcterms:created xsi:type="dcterms:W3CDTF">2017-05-30T10:10:00Z</dcterms:created>
  <dcterms:modified xsi:type="dcterms:W3CDTF">2017-08-09T16:46:00Z</dcterms:modified>
</cp:coreProperties>
</file>