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C3" w:rsidRDefault="00EC7FC3"/>
    <w:p w:rsidR="00494B8C" w:rsidRPr="00494B8C" w:rsidRDefault="00494B8C" w:rsidP="00494B8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val="de-DE"/>
        </w:rPr>
      </w:pPr>
      <w:r w:rsidRPr="00494B8C">
        <w:rPr>
          <w:rFonts w:ascii="Times New Roman" w:eastAsia="Times New Roman" w:hAnsi="Times New Roman" w:cs="Times New Roman"/>
          <w:color w:val="000000"/>
          <w:sz w:val="36"/>
          <w:szCs w:val="36"/>
          <w:lang w:val="de-DE"/>
        </w:rPr>
        <w:t>Von frühester Jugend an spielte Kreativität eine wesentliche Rolle in meinem Leben. Seit einigen Jahren habe ich neben meiner Leidenschaft für Mineralien und Fossilien die Liebe zu Mosaikarbeiten entdeckt.</w:t>
      </w:r>
      <w:r w:rsidRPr="00494B8C">
        <w:rPr>
          <w:rFonts w:ascii="Times New Roman" w:eastAsia="Times New Roman" w:hAnsi="Times New Roman" w:cs="Times New Roman"/>
          <w:color w:val="000000"/>
          <w:sz w:val="36"/>
          <w:szCs w:val="36"/>
          <w:lang w:val="de-DE"/>
        </w:rPr>
        <w:br/>
        <w:t>Die Inspiration für meine Werke bekomme ich einerseits aus der unberührten Natur, andererseits aus der von Menschenhand gestalteten Formen.</w:t>
      </w:r>
      <w:r w:rsidRPr="00494B8C">
        <w:rPr>
          <w:rFonts w:ascii="Times New Roman" w:eastAsia="Times New Roman" w:hAnsi="Times New Roman" w:cs="Times New Roman"/>
          <w:color w:val="000000"/>
          <w:sz w:val="36"/>
          <w:szCs w:val="36"/>
          <w:lang w:val="de-DE"/>
        </w:rPr>
        <w:br/>
        <w:t xml:space="preserve">Durch Studium und Berufsleben bedingt ist meine künstlerische Betätigung derzeit noch eingeschränkt, doch die Faszination Motive aus Steinen nachzubilden ist für mich ungebrochen. </w:t>
      </w:r>
      <w:r w:rsidRPr="00494B8C">
        <w:rPr>
          <w:rFonts w:ascii="Times New Roman" w:eastAsia="Times New Roman" w:hAnsi="Times New Roman" w:cs="Times New Roman"/>
          <w:color w:val="000000"/>
          <w:sz w:val="36"/>
          <w:szCs w:val="36"/>
          <w:lang w:val="de-DE"/>
        </w:rPr>
        <w:br/>
        <w:t xml:space="preserve">Die Begeisterung für Fauna und Flora hat sich bis heute ungemindert erhalten und spiegelt sich in meinen Mosaiken wieder. Die Schönheiten der Natur werden immer einen Schwerpunkt meiner Arbeiten bilden. </w:t>
      </w:r>
      <w:r w:rsidRPr="00494B8C">
        <w:rPr>
          <w:rFonts w:ascii="Times New Roman" w:eastAsia="Times New Roman" w:hAnsi="Times New Roman" w:cs="Times New Roman"/>
          <w:color w:val="000000"/>
          <w:sz w:val="36"/>
          <w:szCs w:val="36"/>
          <w:lang w:val="de-DE"/>
        </w:rPr>
        <w:br/>
        <w:t>Ich hoffe dem Betrachter meiner Bilder die Faszination des Zusammenspiels aus Kunst und Stein näher zu bringen und das Interesse daran zu wecken.</w:t>
      </w:r>
    </w:p>
    <w:p w:rsidR="00494B8C" w:rsidRPr="00494B8C" w:rsidRDefault="00494B8C">
      <w:pPr>
        <w:rPr>
          <w:lang w:val="de-DE"/>
        </w:rPr>
      </w:pPr>
    </w:p>
    <w:sectPr w:rsidR="00494B8C" w:rsidRPr="00494B8C" w:rsidSect="00EC7F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oNotDisplayPageBoundaries/>
  <w:proofState w:spelling="clean"/>
  <w:defaultTabStop w:val="708"/>
  <w:hyphenationZone w:val="425"/>
  <w:characterSpacingControl w:val="doNotCompress"/>
  <w:compat>
    <w:useFELayout/>
  </w:compat>
  <w:rsids>
    <w:rsidRoot w:val="00494B8C"/>
    <w:rsid w:val="00494B8C"/>
    <w:rsid w:val="00EC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AT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7F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7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2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80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41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759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hol409</dc:creator>
  <cp:lastModifiedBy>hol409</cp:lastModifiedBy>
  <cp:revision>1</cp:revision>
  <dcterms:created xsi:type="dcterms:W3CDTF">2020-02-19T18:51:00Z</dcterms:created>
  <dcterms:modified xsi:type="dcterms:W3CDTF">2020-02-19T18:52:00Z</dcterms:modified>
</cp:coreProperties>
</file>