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A75" w:rsidRDefault="00A915F5" w:rsidP="007E0EF3">
      <w:pPr>
        <w:ind w:firstLine="0"/>
      </w:pPr>
      <w:r>
        <w:t>ABSTRAKTES</w:t>
      </w:r>
    </w:p>
    <w:p w:rsidR="00125584" w:rsidRDefault="00125584" w:rsidP="007E0EF3">
      <w:pPr>
        <w:ind w:firstLine="0"/>
      </w:pPr>
    </w:p>
    <w:p w:rsidR="00A915F5" w:rsidRDefault="00125584" w:rsidP="007E0EF3">
      <w:pPr>
        <w:ind w:firstLine="0"/>
      </w:pPr>
      <w:r>
        <w:t>N</w:t>
      </w:r>
      <w:r w:rsidR="00A915F5">
        <w:t>ur mit den drei Grundfarben (Rot/Blau/Gelb) und den daraus gemischten Farben gemalt:</w:t>
      </w:r>
    </w:p>
    <w:p w:rsidR="00A915F5" w:rsidRDefault="00A915F5" w:rsidP="007E0EF3">
      <w:pPr>
        <w:ind w:firstLine="0"/>
      </w:pPr>
      <w:r>
        <w:t xml:space="preserve">Manchmal </w:t>
      </w:r>
      <w:r w:rsidR="00184BFA">
        <w:t xml:space="preserve"> </w:t>
      </w:r>
      <w:r>
        <w:t>Fläche an Fläche geset</w:t>
      </w:r>
      <w:r w:rsidR="00184BFA">
        <w:t>zt, die Steigerung der Farben ausgekostet, bestimmte L</w:t>
      </w:r>
      <w:r>
        <w:t>andschaftseindrücke abstrakt umgesetzt – so entstand diese Serie.</w:t>
      </w:r>
    </w:p>
    <w:p w:rsidR="00A915F5" w:rsidRDefault="00184BFA" w:rsidP="00184BFA">
      <w:pPr>
        <w:ind w:firstLine="0"/>
      </w:pPr>
      <w:r>
        <w:t>Die Bilder</w:t>
      </w:r>
      <w:r w:rsidR="00125584">
        <w:t xml:space="preserve"> wurden</w:t>
      </w:r>
      <w:r>
        <w:t xml:space="preserve">  mit selbst hergestellten Farben (Pigmenten) in Eitempe</w:t>
      </w:r>
      <w:r w:rsidR="00125584">
        <w:t>ra-, Acryl- und Aquarelltechnik auf Karton gemalt. Manche Bilder sind mit Texten versehen.</w:t>
      </w:r>
    </w:p>
    <w:p w:rsidR="00125584" w:rsidRDefault="00125584" w:rsidP="00184BFA">
      <w:pPr>
        <w:ind w:firstLine="0"/>
      </w:pPr>
    </w:p>
    <w:p w:rsidR="00125584" w:rsidRDefault="00125584" w:rsidP="00184BFA">
      <w:pPr>
        <w:ind w:firstLine="0"/>
      </w:pPr>
      <w:r>
        <w:t xml:space="preserve">Sprechende Farben wurden zu </w:t>
      </w:r>
      <w:r w:rsidRPr="00125584">
        <w:rPr>
          <w:b/>
        </w:rPr>
        <w:t>Bildern</w:t>
      </w:r>
      <w:r>
        <w:t>.</w:t>
      </w:r>
    </w:p>
    <w:p w:rsidR="00125584" w:rsidRDefault="00125584" w:rsidP="00184BFA">
      <w:pPr>
        <w:ind w:firstLine="0"/>
      </w:pPr>
      <w:r>
        <w:t xml:space="preserve">Sprechende Worte wurden zu </w:t>
      </w:r>
      <w:r w:rsidRPr="00125584">
        <w:rPr>
          <w:b/>
        </w:rPr>
        <w:t>Texten</w:t>
      </w:r>
      <w:r>
        <w:t>.</w:t>
      </w:r>
    </w:p>
    <w:p w:rsidR="00125584" w:rsidRDefault="00125584" w:rsidP="00184BFA">
      <w:pPr>
        <w:ind w:firstLine="0"/>
      </w:pPr>
    </w:p>
    <w:p w:rsidR="00125584" w:rsidRDefault="00125584" w:rsidP="00184BFA">
      <w:pPr>
        <w:ind w:firstLine="0"/>
      </w:pPr>
      <w:r>
        <w:t>Meine Gedichte sind in Worte gekleidete Farben.</w:t>
      </w:r>
    </w:p>
    <w:p w:rsidR="00125584" w:rsidRDefault="00125584" w:rsidP="00184BFA">
      <w:pPr>
        <w:ind w:firstLine="0"/>
      </w:pPr>
      <w:r>
        <w:t>Das ist neu für mich und meine Kunst.</w:t>
      </w:r>
    </w:p>
    <w:p w:rsidR="00184BFA" w:rsidRDefault="00184BFA" w:rsidP="00184BFA">
      <w:pPr>
        <w:ind w:firstLine="0"/>
      </w:pPr>
    </w:p>
    <w:p w:rsidR="00A915F5" w:rsidRDefault="00184BFA" w:rsidP="007E0EF3">
      <w:pPr>
        <w:ind w:firstLine="0"/>
      </w:pPr>
      <w:r>
        <w:t>Sommer 2016</w:t>
      </w:r>
    </w:p>
    <w:p w:rsidR="00184BFA" w:rsidRDefault="00184BFA" w:rsidP="007E0EF3">
      <w:pPr>
        <w:ind w:firstLine="0"/>
      </w:pPr>
    </w:p>
    <w:sectPr w:rsidR="00184BFA" w:rsidSect="00EC0A7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5F5"/>
    <w:rsid w:val="00125584"/>
    <w:rsid w:val="00184BFA"/>
    <w:rsid w:val="00212D3B"/>
    <w:rsid w:val="00367102"/>
    <w:rsid w:val="0044121D"/>
    <w:rsid w:val="00503BAE"/>
    <w:rsid w:val="00550E69"/>
    <w:rsid w:val="00726F67"/>
    <w:rsid w:val="007C3CEE"/>
    <w:rsid w:val="007E0EF3"/>
    <w:rsid w:val="008559C0"/>
    <w:rsid w:val="00A915F5"/>
    <w:rsid w:val="00AE4A09"/>
    <w:rsid w:val="00B0728B"/>
    <w:rsid w:val="00C04267"/>
    <w:rsid w:val="00CB76FA"/>
    <w:rsid w:val="00D12217"/>
    <w:rsid w:val="00D62DE2"/>
    <w:rsid w:val="00D90A12"/>
    <w:rsid w:val="00EC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line="240" w:lineRule="exact"/>
        <w:ind w:firstLine="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0A7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508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2016-07-11T06:47:00Z</dcterms:created>
  <dcterms:modified xsi:type="dcterms:W3CDTF">2016-07-14T07:01:00Z</dcterms:modified>
</cp:coreProperties>
</file>