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8B804B" w14:textId="77777777" w:rsidR="00E373C0" w:rsidRDefault="00E373C0" w:rsidP="00E373C0">
      <w:pPr>
        <w:outlineLvl w:val="0"/>
        <w:rPr>
          <w:lang w:val="de-AT"/>
        </w:rPr>
      </w:pPr>
      <w:bookmarkStart w:id="0" w:name="_GoBack"/>
      <w:bookmarkEnd w:id="0"/>
    </w:p>
    <w:p w14:paraId="41C58D0C" w14:textId="77777777" w:rsidR="00E373C0" w:rsidRDefault="00E373C0" w:rsidP="00E373C0">
      <w:pPr>
        <w:outlineLvl w:val="0"/>
        <w:rPr>
          <w:lang w:val="de-AT"/>
        </w:rPr>
      </w:pPr>
    </w:p>
    <w:p w14:paraId="6CDF9E83" w14:textId="09FD91D4" w:rsidR="000F3A62" w:rsidRDefault="00E373C0" w:rsidP="00E373C0">
      <w:pPr>
        <w:outlineLvl w:val="0"/>
        <w:rPr>
          <w:lang w:val="de-AT"/>
        </w:rPr>
      </w:pPr>
      <w:r>
        <w:rPr>
          <w:lang w:val="de-AT"/>
        </w:rPr>
        <w:t>PORTRAIT IN DEN BEZIRKSBLÄTTERN</w:t>
      </w:r>
    </w:p>
    <w:p w14:paraId="3E6D7ECF" w14:textId="37C2E9AE" w:rsidR="000F3A62" w:rsidRDefault="00E373C0" w:rsidP="00E373C0">
      <w:pPr>
        <w:outlineLvl w:val="0"/>
        <w:rPr>
          <w:noProof/>
          <w:lang w:eastAsia="de-DE"/>
        </w:rPr>
      </w:pPr>
      <w:r>
        <w:rPr>
          <w:lang w:val="de-AT"/>
        </w:rPr>
        <w:t>„</w:t>
      </w:r>
      <w:proofErr w:type="spellStart"/>
      <w:r>
        <w:rPr>
          <w:lang w:val="de-AT"/>
        </w:rPr>
        <w:t>Obersdorf</w:t>
      </w:r>
      <w:proofErr w:type="spellEnd"/>
      <w:r>
        <w:rPr>
          <w:lang w:val="de-AT"/>
        </w:rPr>
        <w:t xml:space="preserve"> hat sein blaues Wunder“</w:t>
      </w:r>
    </w:p>
    <w:p w14:paraId="09A6B00E" w14:textId="77777777" w:rsidR="000F3A62" w:rsidRPr="000F3A62" w:rsidRDefault="00A93C71" w:rsidP="000F3A62">
      <w:pPr>
        <w:rPr>
          <w:rFonts w:ascii="Times New Roman" w:eastAsia="Times New Roman" w:hAnsi="Times New Roman" w:cs="Times New Roman"/>
          <w:lang w:eastAsia="de-DE"/>
        </w:rPr>
      </w:pPr>
      <w:hyperlink r:id="rId4" w:history="1">
        <w:r w:rsidR="000F3A62" w:rsidRPr="000F3A62">
          <w:rPr>
            <w:rFonts w:ascii="Helvetica" w:eastAsia="Times New Roman" w:hAnsi="Helvetica" w:cs="Times New Roman"/>
            <w:color w:val="0000FF"/>
            <w:sz w:val="18"/>
            <w:szCs w:val="18"/>
            <w:u w:val="single"/>
            <w:lang w:eastAsia="de-DE"/>
          </w:rPr>
          <w:t>https://www.meinbezirk.at/mistelbach/c-regionauten-community/obersdorf-hat-sein-blaues-wunder_a4280766</w:t>
        </w:r>
      </w:hyperlink>
    </w:p>
    <w:p w14:paraId="5ABCCF4B" w14:textId="77777777" w:rsidR="000F3A62" w:rsidRDefault="000F3A62">
      <w:pPr>
        <w:rPr>
          <w:noProof/>
          <w:lang w:eastAsia="de-DE"/>
        </w:rPr>
      </w:pPr>
    </w:p>
    <w:p w14:paraId="50C4F2BA" w14:textId="77777777" w:rsidR="00E373C0" w:rsidRDefault="000F3A62">
      <w:pPr>
        <w:rPr>
          <w:lang w:val="de-AT"/>
        </w:rPr>
      </w:pPr>
      <w:r>
        <w:rPr>
          <w:noProof/>
          <w:lang w:eastAsia="de-DE"/>
        </w:rPr>
        <w:drawing>
          <wp:inline distT="0" distB="0" distL="0" distR="0" wp14:anchorId="664D9D00" wp14:editId="4A8CF8DE">
            <wp:extent cx="5752465" cy="4653280"/>
            <wp:effectExtent l="0" t="0" r="0" b="0"/>
            <wp:docPr id="1" name="Bild 1" descr="/Users/romypfyl/Desktop/romy-IMG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romypfyl/Desktop/romy-IMG_001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465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952D7" w14:textId="77777777" w:rsidR="00E373C0" w:rsidRDefault="00E373C0">
      <w:pPr>
        <w:rPr>
          <w:lang w:val="de-AT"/>
        </w:rPr>
      </w:pPr>
    </w:p>
    <w:p w14:paraId="186951A8" w14:textId="2EA0ADD3" w:rsidR="000F3A62" w:rsidRDefault="00E373C0">
      <w:pPr>
        <w:rPr>
          <w:lang w:val="de-AT"/>
        </w:rPr>
      </w:pPr>
      <w:r>
        <w:rPr>
          <w:noProof/>
          <w:lang w:eastAsia="de-DE"/>
        </w:rPr>
        <w:drawing>
          <wp:inline distT="0" distB="0" distL="0" distR="0" wp14:anchorId="4470D85B" wp14:editId="66E259D9">
            <wp:extent cx="5752465" cy="3830955"/>
            <wp:effectExtent l="0" t="0" r="0" b="4445"/>
            <wp:docPr id="2" name="Bild 2" descr="../Downloads/wetransfer-7ac093/romy-IMG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ownloads/wetransfer-7ac093/romy-IMG_000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83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63BD1A" w14:textId="77777777" w:rsidR="000F3A62" w:rsidRDefault="000F3A62">
      <w:pPr>
        <w:rPr>
          <w:lang w:val="de-AT"/>
        </w:rPr>
      </w:pPr>
    </w:p>
    <w:p w14:paraId="775A8282" w14:textId="77777777" w:rsidR="000F3A62" w:rsidRPr="000F3A62" w:rsidRDefault="000F3A62">
      <w:pPr>
        <w:rPr>
          <w:lang w:val="de-AT"/>
        </w:rPr>
      </w:pPr>
      <w:r>
        <w:rPr>
          <w:lang w:val="de-AT"/>
        </w:rPr>
        <w:t xml:space="preserve">Mit herzlichem Dank an Regina </w:t>
      </w:r>
      <w:proofErr w:type="spellStart"/>
      <w:r>
        <w:rPr>
          <w:lang w:val="de-AT"/>
        </w:rPr>
        <w:t>Courtier</w:t>
      </w:r>
      <w:proofErr w:type="spellEnd"/>
      <w:r>
        <w:rPr>
          <w:lang w:val="de-AT"/>
        </w:rPr>
        <w:t xml:space="preserve"> für den schönen Artikel und die tollen Fotos</w:t>
      </w:r>
    </w:p>
    <w:sectPr w:rsidR="000F3A62" w:rsidRPr="000F3A62" w:rsidSect="00E373C0">
      <w:pgSz w:w="11900" w:h="16840"/>
      <w:pgMar w:top="397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A62"/>
    <w:rsid w:val="000F3A62"/>
    <w:rsid w:val="002C7E5E"/>
    <w:rsid w:val="00A93C71"/>
    <w:rsid w:val="00BE4A98"/>
    <w:rsid w:val="00E3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F8704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Link">
    <w:name w:val="Hyperlink"/>
    <w:basedOn w:val="Absatz-Standardschriftart"/>
    <w:uiPriority w:val="99"/>
    <w:semiHidden/>
    <w:unhideWhenUsed/>
    <w:rsid w:val="000F3A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1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www.meinbezirk.at/mistelbach/c-regionauten-community/obersdorf-hat-sein-blaues-wunder_a4280766" TargetMode="Externa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330</Characters>
  <Application>Microsoft Macintosh Word</Application>
  <DocSecurity>0</DocSecurity>
  <Lines>2</Lines>
  <Paragraphs>1</Paragraphs>
  <ScaleCrop>false</ScaleCrop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Rosmarie Pfyl</dc:creator>
  <cp:keywords/>
  <dc:description/>
  <cp:lastModifiedBy>Rosmarie Pfyl</cp:lastModifiedBy>
  <cp:revision>2</cp:revision>
  <dcterms:created xsi:type="dcterms:W3CDTF">2020-10-12T15:20:00Z</dcterms:created>
  <dcterms:modified xsi:type="dcterms:W3CDTF">2020-10-12T15:20:00Z</dcterms:modified>
</cp:coreProperties>
</file>