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58F462" w14:textId="77777777" w:rsidR="00EE32B7" w:rsidRDefault="00EE32B7">
      <w:r>
        <w:t xml:space="preserve">Vorträge </w:t>
      </w:r>
    </w:p>
    <w:p w14:paraId="14A43ED4" w14:textId="77777777" w:rsidR="00EE32B7" w:rsidRDefault="00EE32B7"/>
    <w:p w14:paraId="7C0AFBB7" w14:textId="77777777" w:rsidR="00EE32B7" w:rsidRDefault="00EE32B7">
      <w:bookmarkStart w:id="0" w:name="OLE_LINK1"/>
      <w:bookmarkStart w:id="1" w:name="OLE_LINK2"/>
      <w:r>
        <w:t>Das Halten von lebendigen Vorträgen hat sich bei mir auf interessante Weise ergeben.</w:t>
      </w:r>
    </w:p>
    <w:p w14:paraId="4C679E3B" w14:textId="77777777" w:rsidR="00EE32B7" w:rsidRDefault="00EE32B7"/>
    <w:p w14:paraId="3E2E15ED" w14:textId="77777777" w:rsidR="00EE32B7" w:rsidRDefault="00EE32B7">
      <w:r>
        <w:t>Als bildende Künstlerin ist es mir wichtig auf Vernissagen vor Publikum zu stehen und einige Worte zu sagen. Damit die Menschen einen Eindruck von mir und meinen Bildern bekommen können.</w:t>
      </w:r>
    </w:p>
    <w:p w14:paraId="090BEC6F" w14:textId="77777777" w:rsidR="00EE32B7" w:rsidRDefault="00EE32B7"/>
    <w:p w14:paraId="297A0ECE" w14:textId="77777777" w:rsidR="00EE32B7" w:rsidRDefault="00EE32B7">
      <w:r>
        <w:t xml:space="preserve">Dafür mache ich Sprechtraining und Stimmbildung. </w:t>
      </w:r>
    </w:p>
    <w:p w14:paraId="4A96BC51" w14:textId="77777777" w:rsidR="00EE32B7" w:rsidRDefault="00EE32B7"/>
    <w:p w14:paraId="13C35435" w14:textId="77777777" w:rsidR="00EE32B7" w:rsidRDefault="00EE32B7">
      <w:r>
        <w:t>Seit dem lese ich gerne vor und daraus hat sich, anfänglich auf einer Vernissage, die Erzähl-Lesung „Der kleine Prinz“ entwickelt, die inzwischen von mir eigenständig aufgeführt wird.</w:t>
      </w:r>
    </w:p>
    <w:p w14:paraId="4782347E" w14:textId="77777777" w:rsidR="00EE32B7" w:rsidRDefault="00EE32B7"/>
    <w:p w14:paraId="6924AB4D" w14:textId="77777777" w:rsidR="00EE32B7" w:rsidRDefault="00EE32B7">
      <w:r>
        <w:t>Bei einer anderen Vernissage, bei der es um meine kubistischen Bilder ging, hatte ich eine Führung durch die Ausstellung geplant um, das möglicherweise sperrige Thema, meinen Besuchern verständlich zu machen.</w:t>
      </w:r>
    </w:p>
    <w:p w14:paraId="3ECC8788" w14:textId="77777777" w:rsidR="00EE32B7" w:rsidRDefault="00EE32B7"/>
    <w:p w14:paraId="47784F16" w14:textId="77777777" w:rsidR="00EE32B7" w:rsidRDefault="00EE32B7">
      <w:r>
        <w:t>Da mir bei dieser Vernissage kurzfristig mein Vorredner ausfiel, übernahm ich seinen Part, die Kunstrichtung Kubismus zu erklären. Zusätzlich veranstaltete ich eine kurze Demonstration wie Kubismus funktioniert. Der Vortrag gefiel meinem Publikum und mir sehr gut. So ging ich daran mich mit dem Thema der Kunstvermittlung näher zu beschäftigen, das ein Teil meiner Ausbildung als Kulturmanagerin war. Kunstgeschichte lebendig zu machen.</w:t>
      </w:r>
    </w:p>
    <w:p w14:paraId="6D7EE14C" w14:textId="77777777" w:rsidR="00EE32B7" w:rsidRDefault="00EE32B7"/>
    <w:p w14:paraId="37960670" w14:textId="77777777" w:rsidR="00EE32B7" w:rsidRDefault="00EE32B7">
      <w:r>
        <w:t xml:space="preserve">Ich beschäftige mich mit Künstlerbiographien um deren Bilder besser verstehen zu können. Wie ist ihr Umfeld, wie ist ihre Motivation ihre speziellen Bilder zu malen. Das gebe ich gerne anhand von Beispielen ihrer Bilder wieder. </w:t>
      </w:r>
    </w:p>
    <w:p w14:paraId="3EF65B51" w14:textId="77777777" w:rsidR="00576DF0" w:rsidRDefault="00576DF0"/>
    <w:p w14:paraId="5AAB9FF6" w14:textId="77777777" w:rsidR="00576DF0" w:rsidRDefault="00576DF0" w:rsidP="00576DF0">
      <w:r>
        <w:t xml:space="preserve">Siehe auch: ursulastefko.wordpress.com </w:t>
      </w:r>
    </w:p>
    <w:p w14:paraId="5EF37743" w14:textId="4E835D44" w:rsidR="00576DF0" w:rsidRDefault="00576DF0" w:rsidP="00576DF0">
      <w:r w:rsidRPr="002A0AF5">
        <w:t xml:space="preserve">Vorträge </w:t>
      </w:r>
      <w:hyperlink r:id="rId6" w:history="1">
        <w:r w:rsidRPr="00576DF0">
          <w:rPr>
            <w:rStyle w:val="Hyperlink"/>
          </w:rPr>
          <w:t>http://wp.me/p3hLba-aU</w:t>
        </w:r>
      </w:hyperlink>
      <w:bookmarkStart w:id="2" w:name="_GoBack"/>
      <w:bookmarkEnd w:id="2"/>
    </w:p>
    <w:p w14:paraId="0C1A1064" w14:textId="77777777" w:rsidR="00576DF0" w:rsidRDefault="00576DF0"/>
    <w:p w14:paraId="1181CAD6" w14:textId="77777777" w:rsidR="00EE32B7" w:rsidRDefault="00EE32B7"/>
    <w:bookmarkEnd w:id="0"/>
    <w:bookmarkEnd w:id="1"/>
    <w:p w14:paraId="0164045B" w14:textId="1AC5B048" w:rsidR="002A0AF5" w:rsidRDefault="002A0AF5"/>
    <w:sectPr w:rsidR="002A0AF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13AC8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2B7"/>
    <w:rsid w:val="0003065D"/>
    <w:rsid w:val="002A0AF5"/>
    <w:rsid w:val="00576DF0"/>
    <w:rsid w:val="00806F4C"/>
    <w:rsid w:val="00AF38F1"/>
    <w:rsid w:val="00EE32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67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6DF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de-D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6D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p.me/p3hLba-a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226</Words>
  <Characters>1289</Characters>
  <Application>Microsoft Macintosh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Amt der NÖ Landesregierung</Company>
  <LinksUpToDate>false</LinksUpToDate>
  <CharactersWithSpaces>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wt28</dc:creator>
  <cp:keywords/>
  <cp:lastModifiedBy>Ursula Stefko</cp:lastModifiedBy>
  <cp:revision>4</cp:revision>
  <dcterms:created xsi:type="dcterms:W3CDTF">2015-10-05T10:56:00Z</dcterms:created>
  <dcterms:modified xsi:type="dcterms:W3CDTF">2015-10-05T11:13:00Z</dcterms:modified>
</cp:coreProperties>
</file>