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369" w:rsidRPr="005F7F69" w:rsidRDefault="00451F8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de-AT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5100955</wp:posOffset>
            </wp:positionH>
            <wp:positionV relativeFrom="margin">
              <wp:posOffset>-814070</wp:posOffset>
            </wp:positionV>
            <wp:extent cx="1485900" cy="1981200"/>
            <wp:effectExtent l="19050" t="0" r="0" b="0"/>
            <wp:wrapSquare wrapText="bothSides"/>
            <wp:docPr id="1" name="Bild 1" descr="C:\Users\Andrea\Desktop\Selbstportra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a\Desktop\Selbstportrai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28"/>
          <w:szCs w:val="28"/>
          <w:lang w:eastAsia="de-A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7701280</wp:posOffset>
            </wp:positionH>
            <wp:positionV relativeFrom="margin">
              <wp:posOffset>271780</wp:posOffset>
            </wp:positionV>
            <wp:extent cx="187325" cy="190500"/>
            <wp:effectExtent l="152400" t="114300" r="346075" b="285750"/>
            <wp:wrapSquare wrapText="bothSides"/>
            <wp:docPr id="11" name="Bild 2" descr="C:\Users\Andrea\Desktop\der spielende Ma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a\Desktop\der spielende Mal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7325" cy="190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26369" w:rsidRPr="005F7F69">
        <w:rPr>
          <w:rFonts w:ascii="Arial" w:hAnsi="Arial" w:cs="Arial"/>
          <w:b/>
          <w:sz w:val="28"/>
          <w:szCs w:val="28"/>
        </w:rPr>
        <w:t xml:space="preserve">Erich Piffl </w:t>
      </w:r>
    </w:p>
    <w:p w:rsidR="00E873B5" w:rsidRDefault="00E873B5">
      <w:pPr>
        <w:rPr>
          <w:rFonts w:ascii="Arial" w:hAnsi="Arial" w:cs="Arial"/>
          <w:sz w:val="28"/>
          <w:szCs w:val="28"/>
        </w:rPr>
      </w:pPr>
      <w:r w:rsidRPr="00B31D3E">
        <w:rPr>
          <w:rFonts w:ascii="Arial" w:hAnsi="Arial" w:cs="Arial"/>
          <w:sz w:val="28"/>
          <w:szCs w:val="28"/>
        </w:rPr>
        <w:t>1952 in Wien geboren, lebt mit Ehefrau Andrea und B</w:t>
      </w:r>
      <w:r w:rsidR="00D354BB" w:rsidRPr="00B31D3E">
        <w:rPr>
          <w:rFonts w:ascii="Arial" w:hAnsi="Arial" w:cs="Arial"/>
          <w:sz w:val="28"/>
          <w:szCs w:val="28"/>
        </w:rPr>
        <w:t xml:space="preserve">order Collie </w:t>
      </w:r>
      <w:r w:rsidR="00C5311E">
        <w:rPr>
          <w:rFonts w:ascii="Arial" w:hAnsi="Arial" w:cs="Arial"/>
          <w:sz w:val="28"/>
          <w:szCs w:val="28"/>
        </w:rPr>
        <w:t>Hündin Fanny in Kattau.</w:t>
      </w:r>
    </w:p>
    <w:p w:rsidR="005F7F69" w:rsidRPr="00B31D3E" w:rsidRDefault="005F7F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Im Alter von 10 Jahren nahm er an einem Osterhasen-Malwettbewerb teil und gewann den ersten Preis, Zeichenkreiden.</w:t>
      </w:r>
    </w:p>
    <w:p w:rsidR="003B4D3F" w:rsidRDefault="003B4D3F">
      <w:pPr>
        <w:rPr>
          <w:rFonts w:ascii="Arial" w:hAnsi="Arial" w:cs="Arial"/>
          <w:sz w:val="28"/>
          <w:szCs w:val="28"/>
        </w:rPr>
      </w:pPr>
      <w:r w:rsidRPr="00B31D3E">
        <w:rPr>
          <w:rFonts w:ascii="Arial" w:hAnsi="Arial" w:cs="Arial"/>
          <w:sz w:val="28"/>
          <w:szCs w:val="28"/>
        </w:rPr>
        <w:t>Mit 16 nahm</w:t>
      </w:r>
      <w:r w:rsidR="00A26369" w:rsidRPr="00B31D3E">
        <w:rPr>
          <w:rFonts w:ascii="Arial" w:hAnsi="Arial" w:cs="Arial"/>
          <w:sz w:val="28"/>
          <w:szCs w:val="28"/>
        </w:rPr>
        <w:t xml:space="preserve"> er sich eines Tages einen</w:t>
      </w:r>
      <w:r w:rsidR="00CF29BF">
        <w:rPr>
          <w:rFonts w:ascii="Arial" w:hAnsi="Arial" w:cs="Arial"/>
          <w:sz w:val="28"/>
          <w:szCs w:val="28"/>
        </w:rPr>
        <w:t xml:space="preserve"> </w:t>
      </w:r>
      <w:r w:rsidR="00A26369" w:rsidRPr="00B31D3E">
        <w:rPr>
          <w:rFonts w:ascii="Arial" w:hAnsi="Arial" w:cs="Arial"/>
          <w:sz w:val="28"/>
          <w:szCs w:val="28"/>
        </w:rPr>
        <w:t>„</w:t>
      </w:r>
      <w:r w:rsidRPr="00B31D3E">
        <w:rPr>
          <w:rFonts w:ascii="Arial" w:hAnsi="Arial" w:cs="Arial"/>
          <w:sz w:val="28"/>
          <w:szCs w:val="28"/>
        </w:rPr>
        <w:t>schulfreien Tag</w:t>
      </w:r>
      <w:r w:rsidR="00A26369" w:rsidRPr="00B31D3E">
        <w:rPr>
          <w:rFonts w:ascii="Arial" w:hAnsi="Arial" w:cs="Arial"/>
          <w:sz w:val="28"/>
          <w:szCs w:val="28"/>
        </w:rPr>
        <w:t>“</w:t>
      </w:r>
      <w:r w:rsidRPr="00B31D3E">
        <w:rPr>
          <w:rFonts w:ascii="Arial" w:hAnsi="Arial" w:cs="Arial"/>
          <w:sz w:val="28"/>
          <w:szCs w:val="28"/>
        </w:rPr>
        <w:t>, besorgte sich das Buch „Ölmalerei für Anfänger“ und verschlang den Inhalt auf einer sonnigen Bank im Wiener Stadtpa</w:t>
      </w:r>
      <w:r w:rsidR="00504C43" w:rsidRPr="00B31D3E">
        <w:rPr>
          <w:rFonts w:ascii="Arial" w:hAnsi="Arial" w:cs="Arial"/>
          <w:sz w:val="28"/>
          <w:szCs w:val="28"/>
        </w:rPr>
        <w:t>rk. Der Beginn seiner Ölmalerei</w:t>
      </w:r>
      <w:r w:rsidR="00D354BB" w:rsidRPr="00B31D3E">
        <w:rPr>
          <w:rFonts w:ascii="Arial" w:hAnsi="Arial" w:cs="Arial"/>
          <w:sz w:val="28"/>
          <w:szCs w:val="28"/>
        </w:rPr>
        <w:t>.</w:t>
      </w:r>
    </w:p>
    <w:p w:rsidR="005F7F69" w:rsidRDefault="005F7F6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Nach dem Abschluss der HTL für Textilindustrie erfolgte der Einstieg ins Berufsleben, zuletzt 34 Jahre in einem österreic</w:t>
      </w:r>
      <w:r w:rsidR="00D71614">
        <w:rPr>
          <w:rFonts w:ascii="Arial" w:hAnsi="Arial" w:cs="Arial"/>
          <w:sz w:val="28"/>
          <w:szCs w:val="28"/>
        </w:rPr>
        <w:t>hischen Industrieunternehmen (Rohstoffe für die Automobilindustrie).</w:t>
      </w:r>
    </w:p>
    <w:p w:rsidR="00D71614" w:rsidRPr="00B31D3E" w:rsidRDefault="00D7161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Die Funktion eines Vertriebs- und später Einkaufsleiters erforderte eine umfangreiche Reisetätigkeit nach Südamerika, USA, China, Japan, Südkorea und Malaysien. </w:t>
      </w:r>
      <w:r w:rsidR="00BD7E53">
        <w:rPr>
          <w:rFonts w:ascii="Arial" w:hAnsi="Arial" w:cs="Arial"/>
          <w:sz w:val="28"/>
          <w:szCs w:val="28"/>
        </w:rPr>
        <w:t>In dieser Zeit war nicht viel Raum für die Malerei vorhanden.</w:t>
      </w:r>
    </w:p>
    <w:p w:rsidR="003B4D3F" w:rsidRDefault="003B4D3F">
      <w:pPr>
        <w:rPr>
          <w:rFonts w:ascii="Arial" w:hAnsi="Arial" w:cs="Arial"/>
          <w:sz w:val="28"/>
          <w:szCs w:val="28"/>
        </w:rPr>
      </w:pPr>
      <w:r w:rsidRPr="00B31D3E">
        <w:rPr>
          <w:rFonts w:ascii="Arial" w:hAnsi="Arial" w:cs="Arial"/>
          <w:sz w:val="28"/>
          <w:szCs w:val="28"/>
        </w:rPr>
        <w:t xml:space="preserve">So </w:t>
      </w:r>
      <w:r w:rsidR="00D354BB" w:rsidRPr="00B31D3E">
        <w:rPr>
          <w:rFonts w:ascii="Arial" w:hAnsi="Arial" w:cs="Arial"/>
          <w:sz w:val="28"/>
          <w:szCs w:val="28"/>
        </w:rPr>
        <w:t>richti</w:t>
      </w:r>
      <w:r w:rsidR="00BD7E53">
        <w:rPr>
          <w:rFonts w:ascii="Arial" w:hAnsi="Arial" w:cs="Arial"/>
          <w:sz w:val="28"/>
          <w:szCs w:val="28"/>
        </w:rPr>
        <w:t>g los ging`s</w:t>
      </w:r>
      <w:r w:rsidR="00504C43" w:rsidRPr="00B31D3E">
        <w:rPr>
          <w:rFonts w:ascii="Arial" w:hAnsi="Arial" w:cs="Arial"/>
          <w:sz w:val="28"/>
          <w:szCs w:val="28"/>
        </w:rPr>
        <w:t xml:space="preserve"> erst </w:t>
      </w:r>
      <w:r w:rsidR="00C5311E">
        <w:rPr>
          <w:rFonts w:ascii="Arial" w:hAnsi="Arial" w:cs="Arial"/>
          <w:sz w:val="28"/>
          <w:szCs w:val="28"/>
        </w:rPr>
        <w:t>im Ruhestand</w:t>
      </w:r>
      <w:r w:rsidRPr="00B31D3E">
        <w:rPr>
          <w:rFonts w:ascii="Arial" w:hAnsi="Arial" w:cs="Arial"/>
          <w:sz w:val="28"/>
          <w:szCs w:val="28"/>
        </w:rPr>
        <w:t xml:space="preserve">. </w:t>
      </w:r>
      <w:r w:rsidR="00BD7E53">
        <w:rPr>
          <w:rFonts w:ascii="Arial" w:hAnsi="Arial" w:cs="Arial"/>
          <w:sz w:val="28"/>
          <w:szCs w:val="28"/>
        </w:rPr>
        <w:t xml:space="preserve">Seine </w:t>
      </w:r>
      <w:r w:rsidR="003B231A">
        <w:rPr>
          <w:rFonts w:ascii="Arial" w:hAnsi="Arial" w:cs="Arial"/>
          <w:sz w:val="28"/>
          <w:szCs w:val="28"/>
        </w:rPr>
        <w:t xml:space="preserve">Frau </w:t>
      </w:r>
      <w:r w:rsidR="00BD7E53">
        <w:rPr>
          <w:rFonts w:ascii="Arial" w:hAnsi="Arial" w:cs="Arial"/>
          <w:sz w:val="28"/>
          <w:szCs w:val="28"/>
        </w:rPr>
        <w:t>Andrea motivierte ihn so sehr, dass in kurzer Zeit sehr viele Acrylbilder entstanden.</w:t>
      </w:r>
    </w:p>
    <w:p w:rsidR="00EC2256" w:rsidRPr="001C7550" w:rsidRDefault="00451F8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de-AT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4567555</wp:posOffset>
            </wp:positionH>
            <wp:positionV relativeFrom="margin">
              <wp:posOffset>4986655</wp:posOffset>
            </wp:positionV>
            <wp:extent cx="1743075" cy="1304925"/>
            <wp:effectExtent l="19050" t="0" r="9525" b="0"/>
            <wp:wrapSquare wrapText="bothSides"/>
            <wp:docPr id="3" name="Bild 2" descr="C:\Users\Andrea\Desktop\Stille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a\Desktop\Stilleb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2256" w:rsidRPr="001C7550">
        <w:rPr>
          <w:rFonts w:ascii="Arial" w:hAnsi="Arial" w:cs="Arial"/>
          <w:b/>
          <w:sz w:val="28"/>
          <w:szCs w:val="28"/>
        </w:rPr>
        <w:t>Ab 2015 fanden folgende Ausstellungen statt:</w:t>
      </w:r>
    </w:p>
    <w:p w:rsidR="00EC2256" w:rsidRDefault="00EC2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Pfarrhof Kattau</w:t>
      </w:r>
    </w:p>
    <w:p w:rsidR="00EC2256" w:rsidRDefault="00EC2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Wappensaal Klein Meiseldorf</w:t>
      </w:r>
    </w:p>
    <w:p w:rsidR="00EC2256" w:rsidRDefault="00451F8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A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7225030</wp:posOffset>
            </wp:positionH>
            <wp:positionV relativeFrom="margin">
              <wp:posOffset>5701030</wp:posOffset>
            </wp:positionV>
            <wp:extent cx="1103630" cy="1466850"/>
            <wp:effectExtent l="19050" t="0" r="1270" b="0"/>
            <wp:wrapSquare wrapText="bothSides"/>
            <wp:docPr id="7" name="Bild 1" descr="C:\Users\Andrea\Desktop\Erich\IMG-2019110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a\Desktop\Erich\IMG-20191103-WA0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2256">
        <w:rPr>
          <w:rFonts w:ascii="Arial" w:hAnsi="Arial" w:cs="Arial"/>
          <w:sz w:val="28"/>
          <w:szCs w:val="28"/>
        </w:rPr>
        <w:t>2016</w:t>
      </w:r>
      <w:r w:rsidR="00EC2256">
        <w:rPr>
          <w:rFonts w:ascii="Arial" w:hAnsi="Arial" w:cs="Arial"/>
          <w:sz w:val="28"/>
          <w:szCs w:val="28"/>
        </w:rPr>
        <w:tab/>
      </w:r>
      <w:r w:rsidR="00EC2256">
        <w:rPr>
          <w:rFonts w:ascii="Arial" w:hAnsi="Arial" w:cs="Arial"/>
          <w:sz w:val="28"/>
          <w:szCs w:val="28"/>
        </w:rPr>
        <w:tab/>
        <w:t>Galerie Creativum Horn</w:t>
      </w:r>
    </w:p>
    <w:p w:rsidR="00EC2256" w:rsidRDefault="00EC2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Rathaus Eggenburg</w:t>
      </w:r>
    </w:p>
    <w:p w:rsidR="00EC2256" w:rsidRDefault="00EC2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Stoitzendorfer Kulturkeller</w:t>
      </w:r>
    </w:p>
    <w:p w:rsidR="00EC2256" w:rsidRDefault="00EC2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Dürnhof bei Zwettl</w:t>
      </w:r>
    </w:p>
    <w:p w:rsidR="001C7550" w:rsidRDefault="00451F8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AT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4567555</wp:posOffset>
            </wp:positionH>
            <wp:positionV relativeFrom="margin">
              <wp:posOffset>7167880</wp:posOffset>
            </wp:positionV>
            <wp:extent cx="1876425" cy="1362075"/>
            <wp:effectExtent l="19050" t="0" r="9525" b="0"/>
            <wp:wrapSquare wrapText="bothSides"/>
            <wp:docPr id="5" name="Bild 3" descr="C:\Users\Andrea\Desktop\Stilleben Obst Gemü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a\Desktop\Stilleben Obst Gemüs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  <w:lang w:eastAsia="de-A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7082155</wp:posOffset>
            </wp:positionH>
            <wp:positionV relativeFrom="margin">
              <wp:posOffset>7091680</wp:posOffset>
            </wp:positionV>
            <wp:extent cx="1103630" cy="1476375"/>
            <wp:effectExtent l="19050" t="0" r="1270" b="0"/>
            <wp:wrapSquare wrapText="bothSides"/>
            <wp:docPr id="17" name="Bild 3" descr="C:\Users\Andrea\Desktop\Erich\20191112_18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a\Desktop\Erich\20191112_1848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7550">
        <w:rPr>
          <w:rFonts w:ascii="Arial" w:hAnsi="Arial" w:cs="Arial"/>
          <w:sz w:val="28"/>
          <w:szCs w:val="28"/>
        </w:rPr>
        <w:t>2017</w:t>
      </w:r>
      <w:r w:rsidR="001C7550">
        <w:rPr>
          <w:rFonts w:ascii="Arial" w:hAnsi="Arial" w:cs="Arial"/>
          <w:sz w:val="28"/>
          <w:szCs w:val="28"/>
        </w:rPr>
        <w:tab/>
      </w:r>
      <w:r w:rsidR="001C7550">
        <w:rPr>
          <w:rFonts w:ascii="Arial" w:hAnsi="Arial" w:cs="Arial"/>
          <w:sz w:val="28"/>
          <w:szCs w:val="28"/>
        </w:rPr>
        <w:tab/>
        <w:t>Landesklinikum Horn</w:t>
      </w:r>
    </w:p>
    <w:p w:rsidR="00EC2256" w:rsidRDefault="00EC2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2018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Schüttkasten Geras</w:t>
      </w:r>
    </w:p>
    <w:p w:rsidR="00EC2256" w:rsidRDefault="00EC2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2018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ARTSchmidatal Galerie</w:t>
      </w:r>
    </w:p>
    <w:p w:rsidR="00EC2256" w:rsidRDefault="00EC22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2019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KUM Burgschleinitz Weintaufe</w:t>
      </w:r>
    </w:p>
    <w:p w:rsidR="00F22C2A" w:rsidRDefault="00F22C2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</w:t>
      </w:r>
      <w:r w:rsidR="00B43C01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CF29BF">
        <w:rPr>
          <w:rFonts w:ascii="Arial" w:hAnsi="Arial" w:cs="Arial"/>
          <w:sz w:val="28"/>
          <w:szCs w:val="28"/>
        </w:rPr>
        <w:t>Tage der offenen Ateliers</w:t>
      </w:r>
    </w:p>
    <w:p w:rsidR="00EC2256" w:rsidRDefault="00EC2256">
      <w:pPr>
        <w:rPr>
          <w:rFonts w:ascii="Arial" w:hAnsi="Arial" w:cs="Arial"/>
          <w:sz w:val="28"/>
          <w:szCs w:val="28"/>
        </w:rPr>
      </w:pPr>
    </w:p>
    <w:sectPr w:rsidR="00EC2256" w:rsidSect="002E363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B38" w:rsidRDefault="00A03B38" w:rsidP="00B005B8">
      <w:pPr>
        <w:spacing w:after="0" w:line="240" w:lineRule="auto"/>
      </w:pPr>
      <w:r>
        <w:separator/>
      </w:r>
    </w:p>
  </w:endnote>
  <w:endnote w:type="continuationSeparator" w:id="1">
    <w:p w:rsidR="00A03B38" w:rsidRDefault="00A03B38" w:rsidP="00B00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B38" w:rsidRDefault="00A03B38" w:rsidP="00B005B8">
      <w:pPr>
        <w:spacing w:after="0" w:line="240" w:lineRule="auto"/>
      </w:pPr>
      <w:r>
        <w:separator/>
      </w:r>
    </w:p>
  </w:footnote>
  <w:footnote w:type="continuationSeparator" w:id="1">
    <w:p w:rsidR="00A03B38" w:rsidRDefault="00A03B38" w:rsidP="00B005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73B5"/>
    <w:rsid w:val="00010BE6"/>
    <w:rsid w:val="00016FED"/>
    <w:rsid w:val="00024B7D"/>
    <w:rsid w:val="00112BDC"/>
    <w:rsid w:val="00160CC0"/>
    <w:rsid w:val="00190CD8"/>
    <w:rsid w:val="001C7550"/>
    <w:rsid w:val="001E07EB"/>
    <w:rsid w:val="0023230C"/>
    <w:rsid w:val="002564D5"/>
    <w:rsid w:val="002800EC"/>
    <w:rsid w:val="002E3634"/>
    <w:rsid w:val="003434F3"/>
    <w:rsid w:val="003B231A"/>
    <w:rsid w:val="003B4D3F"/>
    <w:rsid w:val="00451F86"/>
    <w:rsid w:val="004D16D7"/>
    <w:rsid w:val="00504C43"/>
    <w:rsid w:val="00580557"/>
    <w:rsid w:val="005B6A25"/>
    <w:rsid w:val="005E62EA"/>
    <w:rsid w:val="005F7F69"/>
    <w:rsid w:val="00606E0D"/>
    <w:rsid w:val="0063776A"/>
    <w:rsid w:val="00655520"/>
    <w:rsid w:val="0071273E"/>
    <w:rsid w:val="007306DA"/>
    <w:rsid w:val="007334E4"/>
    <w:rsid w:val="00773BEB"/>
    <w:rsid w:val="007B3B9D"/>
    <w:rsid w:val="007D423C"/>
    <w:rsid w:val="00A03B38"/>
    <w:rsid w:val="00A26369"/>
    <w:rsid w:val="00A970C2"/>
    <w:rsid w:val="00AA5B7C"/>
    <w:rsid w:val="00AC58CA"/>
    <w:rsid w:val="00AE3F97"/>
    <w:rsid w:val="00B005B8"/>
    <w:rsid w:val="00B31D3E"/>
    <w:rsid w:val="00B371D6"/>
    <w:rsid w:val="00B43C01"/>
    <w:rsid w:val="00B820E8"/>
    <w:rsid w:val="00BD7E53"/>
    <w:rsid w:val="00BF72F2"/>
    <w:rsid w:val="00C5311E"/>
    <w:rsid w:val="00C67A3D"/>
    <w:rsid w:val="00C75069"/>
    <w:rsid w:val="00CD0985"/>
    <w:rsid w:val="00CF29BF"/>
    <w:rsid w:val="00D33E9C"/>
    <w:rsid w:val="00D354BB"/>
    <w:rsid w:val="00D44FA7"/>
    <w:rsid w:val="00D71614"/>
    <w:rsid w:val="00E873B5"/>
    <w:rsid w:val="00E90510"/>
    <w:rsid w:val="00EC2256"/>
    <w:rsid w:val="00F22C2A"/>
    <w:rsid w:val="00F400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3634"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80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80557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semiHidden/>
    <w:unhideWhenUsed/>
    <w:rsid w:val="00B00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B005B8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semiHidden/>
    <w:unhideWhenUsed/>
    <w:rsid w:val="00B00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B005B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D2493-059D-4CA5-9E41-0A1C4929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Erich Piffl</dc:creator>
  <cp:lastModifiedBy>Andrea</cp:lastModifiedBy>
  <cp:revision>2</cp:revision>
  <cp:lastPrinted>2023-01-13T17:17:00Z</cp:lastPrinted>
  <dcterms:created xsi:type="dcterms:W3CDTF">2023-01-13T17:18:00Z</dcterms:created>
  <dcterms:modified xsi:type="dcterms:W3CDTF">2023-01-13T17:18:00Z</dcterms:modified>
</cp:coreProperties>
</file>