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723" w:rsidRDefault="003B2723" w:rsidP="003B2723">
      <w:pPr>
        <w:pStyle w:val="StandardWeb"/>
        <w:jc w:val="center"/>
      </w:pPr>
      <w:r>
        <w:rPr>
          <w:noProof/>
        </w:rPr>
        <w:drawing>
          <wp:inline distT="0" distB="0" distL="0" distR="0">
            <wp:extent cx="3002127" cy="3478375"/>
            <wp:effectExtent l="19050" t="0" r="7773" b="0"/>
            <wp:docPr id="1" name="Bild 1" descr="C:\Users\User\Downloads\IMG-2025100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51009-WA00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291" cy="348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B5" w:rsidRPr="00B219B5" w:rsidRDefault="00B219B5" w:rsidP="003B2723">
      <w:pPr>
        <w:pStyle w:val="StandardWeb"/>
        <w:jc w:val="center"/>
        <w:rPr>
          <w:sz w:val="20"/>
        </w:rPr>
      </w:pPr>
      <w:r w:rsidRPr="00B219B5">
        <w:rPr>
          <w:sz w:val="20"/>
        </w:rPr>
        <w:t xml:space="preserve">Bild: Ilse </w:t>
      </w:r>
      <w:proofErr w:type="spellStart"/>
      <w:r w:rsidRPr="00B219B5">
        <w:rPr>
          <w:sz w:val="20"/>
        </w:rPr>
        <w:t>Blie</w:t>
      </w:r>
      <w:proofErr w:type="spellEnd"/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So stellt er sich den Himmel vor,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Wo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gold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 beschürzte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Engerl</w:t>
      </w:r>
      <w:proofErr w:type="spellEnd"/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Vereint im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Wolkenhimmeschor</w:t>
      </w:r>
      <w:proofErr w:type="spellEnd"/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Frohlocken und ein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wengerl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,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Vom besten Rotwein auf der Welt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Aus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Riedelglaserl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 trinken,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Auch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wenns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 dem Petrus nicht gefällt,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Beim Rauchen etwas stinken.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So stellt er sich den Himmel vor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Der alte, stille Zecher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Er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zünd't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 sich eine Dreier an,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Er leert den vollen Becher</w:t>
      </w:r>
      <w:r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,</w:t>
      </w: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Bläst mit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Genuß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 den Rauch nach vorn,</w:t>
      </w:r>
    </w:p>
    <w:p w:rsid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Und ist dann selbst ein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Engerl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 xml:space="preserve"> </w:t>
      </w:r>
      <w:proofErr w:type="spellStart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wor'n</w:t>
      </w:r>
      <w:proofErr w:type="spellEnd"/>
      <w:r w:rsidRPr="003B2723"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  <w:t>.</w:t>
      </w:r>
    </w:p>
    <w:p w:rsid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14"/>
          <w:lang w:eastAsia="de-DE"/>
        </w:rPr>
      </w:pPr>
    </w:p>
    <w:p w:rsidR="003B2723" w:rsidRPr="003B2723" w:rsidRDefault="003B2723" w:rsidP="003B272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4"/>
          <w:lang w:eastAsia="de-DE"/>
        </w:rPr>
      </w:pPr>
      <w:proofErr w:type="spellStart"/>
      <w:r w:rsidRPr="003B2723">
        <w:rPr>
          <w:rFonts w:ascii="Verdana" w:eastAsia="Times New Roman" w:hAnsi="Verdana" w:cs="Times New Roman"/>
          <w:color w:val="000000"/>
          <w:sz w:val="20"/>
          <w:szCs w:val="14"/>
          <w:lang w:eastAsia="de-DE"/>
        </w:rPr>
        <w:t>Triebelnig</w:t>
      </w:r>
      <w:proofErr w:type="spellEnd"/>
      <w:r w:rsidRPr="003B2723">
        <w:rPr>
          <w:rFonts w:ascii="Verdana" w:eastAsia="Times New Roman" w:hAnsi="Verdana" w:cs="Times New Roman"/>
          <w:color w:val="000000"/>
          <w:sz w:val="20"/>
          <w:szCs w:val="14"/>
          <w:lang w:eastAsia="de-DE"/>
        </w:rPr>
        <w:t xml:space="preserve"> Arnold</w:t>
      </w:r>
      <w:r w:rsidR="00B219B5">
        <w:rPr>
          <w:rFonts w:ascii="Verdana" w:eastAsia="Times New Roman" w:hAnsi="Verdana" w:cs="Times New Roman"/>
          <w:color w:val="000000"/>
          <w:sz w:val="20"/>
          <w:szCs w:val="14"/>
          <w:lang w:eastAsia="de-DE"/>
        </w:rPr>
        <w:t>,</w:t>
      </w:r>
      <w:r w:rsidRPr="003B2723">
        <w:rPr>
          <w:rFonts w:ascii="Verdana" w:eastAsia="Times New Roman" w:hAnsi="Verdana" w:cs="Times New Roman"/>
          <w:color w:val="000000"/>
          <w:sz w:val="20"/>
          <w:szCs w:val="14"/>
          <w:lang w:eastAsia="de-DE"/>
        </w:rPr>
        <w:t xml:space="preserve"> Oktober 2025</w:t>
      </w:r>
    </w:p>
    <w:p w:rsidR="003B2723" w:rsidRDefault="003B2723" w:rsidP="003B2723">
      <w:pPr>
        <w:pStyle w:val="StandardWeb"/>
        <w:jc w:val="center"/>
      </w:pPr>
    </w:p>
    <w:p w:rsidR="003B2723" w:rsidRDefault="003B2723" w:rsidP="003B2723">
      <w:pPr>
        <w:pStyle w:val="StandardWeb"/>
        <w:jc w:val="center"/>
      </w:pPr>
    </w:p>
    <w:p w:rsidR="00DA2148" w:rsidRDefault="00DA2148"/>
    <w:sectPr w:rsidR="00DA2148" w:rsidSect="00DA21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2723"/>
    <w:rsid w:val="00026AB7"/>
    <w:rsid w:val="00083DF4"/>
    <w:rsid w:val="003B2723"/>
    <w:rsid w:val="005F06FE"/>
    <w:rsid w:val="00B219B5"/>
    <w:rsid w:val="00DA2148"/>
    <w:rsid w:val="00DD4F0B"/>
    <w:rsid w:val="00E2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214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3B2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2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2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419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Arnold</cp:lastModifiedBy>
  <cp:revision>2</cp:revision>
  <dcterms:created xsi:type="dcterms:W3CDTF">2025-10-10T09:11:00Z</dcterms:created>
  <dcterms:modified xsi:type="dcterms:W3CDTF">2026-01-13T10:43:00Z</dcterms:modified>
</cp:coreProperties>
</file>