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762" w:rsidRPr="00727762" w:rsidRDefault="00727762" w:rsidP="00727762">
      <w:pPr>
        <w:pStyle w:val="KeinLeerraum"/>
        <w:jc w:val="center"/>
        <w:rPr>
          <w:b/>
          <w:sz w:val="32"/>
        </w:rPr>
      </w:pPr>
      <w:r>
        <w:rPr>
          <w:b/>
          <w:sz w:val="32"/>
        </w:rPr>
        <w:t>Krumme Fö</w:t>
      </w:r>
      <w:r w:rsidRPr="00727762">
        <w:rPr>
          <w:b/>
          <w:sz w:val="32"/>
        </w:rPr>
        <w:t>hre</w:t>
      </w:r>
    </w:p>
    <w:p w:rsidR="00727762" w:rsidRDefault="00727762" w:rsidP="00727762">
      <w:pPr>
        <w:pStyle w:val="KeinLeerraum"/>
        <w:jc w:val="center"/>
        <w:rPr>
          <w:sz w:val="32"/>
        </w:rPr>
      </w:pP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Wie krumm gebeugt die Föhre steht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Vom Sturm gepeitscht, der Wipfel fehlt,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Der raue Reif, der schwere Schnee</w:t>
      </w:r>
    </w:p>
    <w:p w:rsidR="0011295E" w:rsidRPr="00727762" w:rsidRDefault="00727762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>
        <w:rPr>
          <w:sz w:val="32"/>
        </w:rPr>
        <w:t>Sie leicht</w:t>
      </w:r>
      <w:r w:rsidR="0011295E" w:rsidRPr="00727762">
        <w:rPr>
          <w:sz w:val="32"/>
        </w:rPr>
        <w:t xml:space="preserve"> geknickt, tat es ihr weh?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Leidet ein Baum</w:t>
      </w:r>
      <w:r w:rsidR="00727762">
        <w:rPr>
          <w:sz w:val="32"/>
        </w:rPr>
        <w:t>? F</w:t>
      </w:r>
      <w:r w:rsidRPr="00727762">
        <w:rPr>
          <w:sz w:val="32"/>
        </w:rPr>
        <w:t>ühlt er den Schmerz?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Hat eine Seele er</w:t>
      </w:r>
      <w:r w:rsidR="00727762">
        <w:rPr>
          <w:sz w:val="32"/>
        </w:rPr>
        <w:t>? E</w:t>
      </w:r>
      <w:r w:rsidRPr="00727762">
        <w:rPr>
          <w:sz w:val="32"/>
        </w:rPr>
        <w:t>in Herz?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Es scheint, als ob gekrümmt der Ast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Wie Schulter eines Mannes  fast,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Der hundert Jahr’ auf seinem Rücken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Gebeugt von tausendfachem Bücken.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Nur wenig grüne Zweige hängen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Vom starken Ast, und wenn nicht sängen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Bisweilen Vögel, die dort hocken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Mit dem Gesange Weibchen locken,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Dann würd’ der Baum vielleicht sinnieren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Ich mag nicht mehr, will nicht mehr frieren</w:t>
      </w:r>
      <w:r w:rsidR="00727762" w:rsidRPr="00727762">
        <w:rPr>
          <w:sz w:val="32"/>
        </w:rPr>
        <w:t>,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Im nächsten Winter, lass sie fallen,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Die letzten Nadeln, Harz aus Gallen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Wird nicht mehr dringen, weil zu Ende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Mein Dasein und die rauen Hände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Des Mannes, der die Säge führt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 xml:space="preserve">Mich schneidet um. </w:t>
      </w:r>
      <w:r w:rsidR="00727762" w:rsidRPr="00727762">
        <w:rPr>
          <w:sz w:val="32"/>
        </w:rPr>
        <w:t>Sei nicht gerührt!</w:t>
      </w:r>
    </w:p>
    <w:p w:rsidR="0011295E" w:rsidRPr="00727762" w:rsidRDefault="0011295E" w:rsidP="00727762">
      <w:pPr>
        <w:pStyle w:val="KeinLeerraum"/>
        <w:jc w:val="center"/>
        <w:rPr>
          <w:rFonts w:ascii="Verdana" w:hAnsi="Verdana"/>
          <w:sz w:val="28"/>
          <w:szCs w:val="18"/>
        </w:rPr>
      </w:pPr>
      <w:r w:rsidRPr="00727762">
        <w:rPr>
          <w:sz w:val="32"/>
        </w:rPr>
        <w:t>Weil dort, wo ich viel’ Jahre stand</w:t>
      </w:r>
    </w:p>
    <w:p w:rsidR="0011295E" w:rsidRPr="00727762" w:rsidRDefault="0011295E" w:rsidP="00727762">
      <w:pPr>
        <w:pStyle w:val="KeinLeerraum"/>
        <w:jc w:val="center"/>
        <w:rPr>
          <w:sz w:val="32"/>
        </w:rPr>
      </w:pPr>
      <w:r w:rsidRPr="00727762">
        <w:rPr>
          <w:sz w:val="32"/>
        </w:rPr>
        <w:t>Schon bald sich neues Leben bahnt.</w:t>
      </w:r>
    </w:p>
    <w:p w:rsidR="0011295E" w:rsidRPr="00727762" w:rsidRDefault="0011295E" w:rsidP="00727762">
      <w:pPr>
        <w:pStyle w:val="KeinLeerraum"/>
        <w:jc w:val="center"/>
        <w:rPr>
          <w:sz w:val="32"/>
        </w:rPr>
      </w:pPr>
    </w:p>
    <w:p w:rsidR="0011295E" w:rsidRPr="00727762" w:rsidRDefault="0011295E" w:rsidP="00727762">
      <w:pPr>
        <w:pStyle w:val="KeinLeerraum"/>
        <w:jc w:val="center"/>
        <w:rPr>
          <w:sz w:val="24"/>
        </w:rPr>
      </w:pPr>
      <w:proofErr w:type="spellStart"/>
      <w:r w:rsidRPr="00727762">
        <w:rPr>
          <w:sz w:val="24"/>
        </w:rPr>
        <w:t>Triebelnig</w:t>
      </w:r>
      <w:proofErr w:type="spellEnd"/>
      <w:r w:rsidRPr="00727762">
        <w:rPr>
          <w:sz w:val="24"/>
        </w:rPr>
        <w:t xml:space="preserve"> Arnold 2025 Juli</w:t>
      </w:r>
    </w:p>
    <w:p w:rsidR="00DA2148" w:rsidRDefault="00DA2148"/>
    <w:sectPr w:rsidR="00DA2148" w:rsidSect="00DA21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295E"/>
    <w:rsid w:val="00083DF4"/>
    <w:rsid w:val="0011295E"/>
    <w:rsid w:val="00307A68"/>
    <w:rsid w:val="00727762"/>
    <w:rsid w:val="00C968BD"/>
    <w:rsid w:val="00DA2148"/>
    <w:rsid w:val="00DD4F0B"/>
    <w:rsid w:val="00E2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2148"/>
  </w:style>
  <w:style w:type="paragraph" w:styleId="berschrift1">
    <w:name w:val="heading 1"/>
    <w:basedOn w:val="Standard"/>
    <w:next w:val="Standard"/>
    <w:link w:val="berschrift1Zchn"/>
    <w:uiPriority w:val="9"/>
    <w:qFormat/>
    <w:rsid w:val="00112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12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129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129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1129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112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11295E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112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12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129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129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11295E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777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Arnold</cp:lastModifiedBy>
  <cp:revision>2</cp:revision>
  <dcterms:created xsi:type="dcterms:W3CDTF">2025-07-08T14:29:00Z</dcterms:created>
  <dcterms:modified xsi:type="dcterms:W3CDTF">2026-01-13T10:51:00Z</dcterms:modified>
</cp:coreProperties>
</file>